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69" w:rsidRDefault="00427069">
      <w:pPr>
        <w:pStyle w:val="BodyText"/>
        <w:spacing w:before="11"/>
        <w:rPr>
          <w:rFonts w:ascii="Arial"/>
          <w:b/>
          <w:sz w:val="16"/>
        </w:rPr>
      </w:pPr>
    </w:p>
    <w:p w:rsidR="00427069" w:rsidRPr="008E085A" w:rsidRDefault="00AE32E0">
      <w:pPr>
        <w:pStyle w:val="BodyText"/>
        <w:spacing w:before="55"/>
        <w:ind w:left="120" w:right="101"/>
        <w:jc w:val="right"/>
        <w:rPr>
          <w:sz w:val="16"/>
          <w:szCs w:val="16"/>
        </w:rPr>
      </w:pPr>
      <w:r w:rsidRPr="008E085A">
        <w:rPr>
          <w:sz w:val="16"/>
          <w:szCs w:val="16"/>
        </w:rPr>
        <w:t xml:space="preserve">Rev. </w:t>
      </w:r>
      <w:r w:rsidR="008E085A" w:rsidRPr="008E085A">
        <w:rPr>
          <w:sz w:val="16"/>
          <w:szCs w:val="16"/>
        </w:rPr>
        <w:t>July 15, 2015</w:t>
      </w:r>
    </w:p>
    <w:p w:rsidR="00427069" w:rsidRDefault="00427069">
      <w:pPr>
        <w:pStyle w:val="BodyText"/>
        <w:rPr>
          <w:sz w:val="20"/>
        </w:rPr>
      </w:pPr>
    </w:p>
    <w:p w:rsidR="00427069" w:rsidRDefault="00427069">
      <w:pPr>
        <w:pStyle w:val="BodyText"/>
        <w:spacing w:before="6"/>
        <w:rPr>
          <w:sz w:val="20"/>
        </w:rPr>
      </w:pPr>
    </w:p>
    <w:p w:rsidR="00427069" w:rsidRPr="00A27BAB" w:rsidRDefault="00AE32E0">
      <w:pPr>
        <w:spacing w:before="36"/>
        <w:ind w:left="2515" w:right="2651"/>
        <w:jc w:val="center"/>
        <w:rPr>
          <w:b/>
          <w:szCs w:val="24"/>
        </w:rPr>
      </w:pPr>
      <w:r w:rsidRPr="00A27BAB">
        <w:rPr>
          <w:noProof/>
          <w:szCs w:val="24"/>
        </w:rPr>
        <w:drawing>
          <wp:anchor distT="0" distB="0" distL="0" distR="0" simplePos="0" relativeHeight="268431047" behindDoc="1" locked="0" layoutInCell="1" allowOverlap="1">
            <wp:simplePos x="0" y="0"/>
            <wp:positionH relativeFrom="page">
              <wp:posOffset>1097280</wp:posOffset>
            </wp:positionH>
            <wp:positionV relativeFrom="paragraph">
              <wp:posOffset>-26741</wp:posOffset>
            </wp:positionV>
            <wp:extent cx="1046289" cy="1024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289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BAB">
        <w:rPr>
          <w:b/>
          <w:szCs w:val="24"/>
        </w:rPr>
        <w:t xml:space="preserve">UNITED STATES BANKRUPTCY </w:t>
      </w:r>
      <w:r w:rsidR="00A27BAB" w:rsidRPr="00A27BAB">
        <w:rPr>
          <w:b/>
          <w:szCs w:val="24"/>
        </w:rPr>
        <w:t>C</w:t>
      </w:r>
      <w:r w:rsidRPr="00A27BAB">
        <w:rPr>
          <w:b/>
          <w:szCs w:val="24"/>
        </w:rPr>
        <w:t>OURT</w:t>
      </w:r>
    </w:p>
    <w:p w:rsidR="00427069" w:rsidRDefault="00AE32E0">
      <w:pPr>
        <w:pStyle w:val="BodyText"/>
        <w:spacing w:before="31"/>
        <w:ind w:left="2497" w:right="2651"/>
        <w:jc w:val="center"/>
      </w:pPr>
      <w:r>
        <w:t>MIDDLE DISTRICT OF PENNSYLVANIA</w:t>
      </w:r>
    </w:p>
    <w:p w:rsidR="00427069" w:rsidRDefault="00AE32E0">
      <w:pPr>
        <w:spacing w:before="181"/>
        <w:ind w:left="2432" w:right="2651"/>
        <w:jc w:val="center"/>
        <w:rPr>
          <w:b/>
        </w:rPr>
      </w:pPr>
      <w:r>
        <w:rPr>
          <w:b/>
          <w:u w:val="thick"/>
        </w:rPr>
        <w:t>TRANSCRIPT ORDER FORM FOR APPEALS</w:t>
      </w:r>
    </w:p>
    <w:p w:rsidR="00427069" w:rsidRDefault="00427069">
      <w:pPr>
        <w:pStyle w:val="BodyText"/>
        <w:rPr>
          <w:b/>
          <w:sz w:val="20"/>
        </w:rPr>
      </w:pPr>
    </w:p>
    <w:p w:rsidR="00427069" w:rsidRDefault="00427069">
      <w:pPr>
        <w:pStyle w:val="BodyText"/>
        <w:spacing w:before="2"/>
        <w:rPr>
          <w:b/>
          <w:sz w:val="23"/>
        </w:rPr>
      </w:pPr>
    </w:p>
    <w:p w:rsidR="00427069" w:rsidRDefault="00AE32E0" w:rsidP="00232C37">
      <w:pPr>
        <w:pStyle w:val="BodyText"/>
        <w:spacing w:before="56" w:line="360" w:lineRule="auto"/>
        <w:ind w:left="120"/>
      </w:pPr>
      <w:r>
        <w:t>(File this form on the related case docket)</w:t>
      </w:r>
    </w:p>
    <w:p w:rsidR="00376764" w:rsidRDefault="00AE32E0" w:rsidP="00376764">
      <w:pPr>
        <w:pStyle w:val="BodyText"/>
        <w:tabs>
          <w:tab w:val="left" w:pos="990"/>
          <w:tab w:val="left" w:pos="6480"/>
        </w:tabs>
        <w:spacing w:line="360" w:lineRule="auto"/>
        <w:ind w:left="120"/>
        <w:rPr>
          <w:rFonts w:cs="Times New Roman"/>
        </w:rPr>
      </w:pPr>
      <w:r>
        <w:t>Ordering Party’s</w:t>
      </w:r>
      <w:r>
        <w:rPr>
          <w:spacing w:val="-12"/>
        </w:rPr>
        <w:t xml:space="preserve"> </w:t>
      </w:r>
      <w:r>
        <w:t>Name:</w:t>
      </w:r>
      <w:r>
        <w:rPr>
          <w:spacing w:val="-1"/>
        </w:rPr>
        <w:t xml:space="preserve"> </w:t>
      </w:r>
      <w:sdt>
        <w:sdtPr>
          <w:rPr>
            <w:rFonts w:cs="Times New Roman"/>
            <w:u w:val="single"/>
          </w:rPr>
          <w:id w:val="-1095546734"/>
          <w:placeholder>
            <w:docPart w:val="D4431942FBC84E9B9CF31B1B81BF49BA"/>
          </w:placeholder>
          <w:showingPlcHdr/>
        </w:sdtPr>
        <w:sdtEndPr/>
        <w:sdtContent>
          <w:r w:rsidR="00232C37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r w:rsidR="00232C37" w:rsidRPr="001758E9">
        <w:rPr>
          <w:rFonts w:cs="Times New Roman"/>
        </w:rPr>
        <w:t xml:space="preserve"> </w:t>
      </w:r>
      <w:r w:rsidR="00232C37">
        <w:rPr>
          <w:rFonts w:cs="Times New Roman"/>
        </w:rPr>
        <w:tab/>
        <w:t xml:space="preserve">Attorney Bar # </w:t>
      </w:r>
      <w:sdt>
        <w:sdtPr>
          <w:rPr>
            <w:rFonts w:cs="Times New Roman"/>
            <w:u w:val="single"/>
          </w:rPr>
          <w:id w:val="-318578640"/>
          <w:placeholder>
            <w:docPart w:val="D2C4624AA34D485CA3029AF5D94B6799"/>
          </w:placeholder>
          <w:showingPlcHdr/>
        </w:sdtPr>
        <w:sdtEndPr/>
        <w:sdtContent>
          <w:r w:rsidR="00232C37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r w:rsidR="00232C37" w:rsidRPr="001758E9">
        <w:rPr>
          <w:rFonts w:cs="Times New Roman"/>
        </w:rPr>
        <w:t xml:space="preserve"> </w:t>
      </w:r>
    </w:p>
    <w:p w:rsidR="00376764" w:rsidRDefault="00AE32E0" w:rsidP="00376764">
      <w:pPr>
        <w:pStyle w:val="BodyText"/>
        <w:tabs>
          <w:tab w:val="left" w:pos="990"/>
          <w:tab w:val="left" w:pos="6480"/>
        </w:tabs>
        <w:spacing w:line="360" w:lineRule="auto"/>
        <w:ind w:left="120"/>
      </w:pPr>
      <w:r>
        <w:t>Law</w:t>
      </w:r>
      <w:r>
        <w:rPr>
          <w:spacing w:val="-7"/>
        </w:rPr>
        <w:t xml:space="preserve"> </w:t>
      </w:r>
      <w:r>
        <w:t xml:space="preserve">Firm: </w:t>
      </w:r>
      <w:sdt>
        <w:sdtPr>
          <w:rPr>
            <w:rFonts w:cs="Times New Roman"/>
            <w:u w:val="single"/>
          </w:rPr>
          <w:id w:val="157818920"/>
          <w:placeholder>
            <w:docPart w:val="61799CAEF0914BD6A4096574F6616F43"/>
          </w:placeholder>
          <w:showingPlcHdr/>
        </w:sdtPr>
        <w:sdtEndPr/>
        <w:sdtContent>
          <w:r w:rsidR="00232C37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r w:rsidR="00232C37" w:rsidRPr="001758E9">
        <w:rPr>
          <w:rFonts w:cs="Times New Roman"/>
        </w:rPr>
        <w:t xml:space="preserve"> </w:t>
      </w:r>
      <w:r w:rsidR="00232C37" w:rsidRPr="001758E9">
        <w:rPr>
          <w:rFonts w:cs="Times New Roman"/>
        </w:rPr>
        <w:tab/>
      </w:r>
      <w:r w:rsidRPr="00376764">
        <w:tab/>
      </w:r>
    </w:p>
    <w:p w:rsidR="00232C37" w:rsidRDefault="00AE32E0" w:rsidP="00376764">
      <w:pPr>
        <w:pStyle w:val="BodyText"/>
        <w:tabs>
          <w:tab w:val="left" w:pos="990"/>
          <w:tab w:val="left" w:pos="6480"/>
        </w:tabs>
        <w:spacing w:line="360" w:lineRule="auto"/>
        <w:ind w:left="120"/>
        <w:rPr>
          <w:rFonts w:cs="Times New Roman"/>
        </w:rPr>
      </w:pPr>
      <w:r>
        <w:t>Mailing</w:t>
      </w:r>
      <w:r>
        <w:rPr>
          <w:spacing w:val="-9"/>
        </w:rPr>
        <w:t xml:space="preserve"> </w:t>
      </w:r>
      <w:r>
        <w:t>Address:</w:t>
      </w:r>
      <w:r>
        <w:rPr>
          <w:spacing w:val="-2"/>
        </w:rPr>
        <w:t xml:space="preserve"> </w:t>
      </w:r>
      <w:sdt>
        <w:sdtPr>
          <w:rPr>
            <w:rFonts w:cs="Times New Roman"/>
            <w:u w:val="single"/>
          </w:rPr>
          <w:id w:val="-1584365701"/>
          <w:placeholder>
            <w:docPart w:val="C54D3B34DD4D40B2B84F94AC061A3502"/>
          </w:placeholder>
          <w:showingPlcHdr/>
        </w:sdtPr>
        <w:sdtEndPr/>
        <w:sdtContent>
          <w:r w:rsidR="00232C37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</w:p>
    <w:p w:rsidR="00427069" w:rsidRPr="00232C37" w:rsidRDefault="00AE32E0" w:rsidP="00232C37">
      <w:pPr>
        <w:pStyle w:val="BodyText"/>
        <w:tabs>
          <w:tab w:val="left" w:pos="9871"/>
          <w:tab w:val="left" w:pos="9907"/>
        </w:tabs>
        <w:spacing w:line="360" w:lineRule="auto"/>
        <w:ind w:left="120" w:right="223"/>
        <w:jc w:val="both"/>
        <w:rPr>
          <w:rFonts w:cs="Times New Roman"/>
        </w:rPr>
      </w:pPr>
      <w:r>
        <w:t>Person to</w:t>
      </w:r>
      <w:r>
        <w:rPr>
          <w:spacing w:val="-7"/>
        </w:rPr>
        <w:t xml:space="preserve"> </w:t>
      </w:r>
      <w:r>
        <w:t>Contact:</w:t>
      </w:r>
      <w:r>
        <w:rPr>
          <w:spacing w:val="-1"/>
        </w:rPr>
        <w:t xml:space="preserve"> </w:t>
      </w:r>
      <w:sdt>
        <w:sdtPr>
          <w:rPr>
            <w:rFonts w:cs="Times New Roman"/>
            <w:u w:val="single"/>
          </w:rPr>
          <w:id w:val="-1103803507"/>
          <w:placeholder>
            <w:docPart w:val="651233677B45416FBC07E10DA7950837"/>
          </w:placeholder>
          <w:showingPlcHdr/>
        </w:sdtPr>
        <w:sdtEndPr/>
        <w:sdtContent>
          <w:r w:rsidR="00232C37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r w:rsidR="00232C37" w:rsidRPr="001758E9">
        <w:rPr>
          <w:rFonts w:cs="Times New Roman"/>
        </w:rPr>
        <w:t xml:space="preserve"> </w:t>
      </w:r>
      <w:r w:rsidR="00232C37" w:rsidRPr="001758E9">
        <w:rPr>
          <w:rFonts w:cs="Times New Roman"/>
        </w:rPr>
        <w:tab/>
      </w:r>
      <w:r w:rsidR="00232C37" w:rsidRPr="001758E9">
        <w:rPr>
          <w:rFonts w:cs="Times New Roman"/>
        </w:rPr>
        <w:tab/>
      </w:r>
    </w:p>
    <w:p w:rsidR="00427069" w:rsidRDefault="00AE32E0" w:rsidP="00E2279A">
      <w:pPr>
        <w:pStyle w:val="BodyText"/>
        <w:tabs>
          <w:tab w:val="left" w:pos="1949"/>
          <w:tab w:val="left" w:pos="4535"/>
          <w:tab w:val="left" w:pos="5490"/>
          <w:tab w:val="left" w:pos="9944"/>
        </w:tabs>
        <w:spacing w:line="360" w:lineRule="auto"/>
        <w:ind w:left="120"/>
        <w:rPr>
          <w:sz w:val="20"/>
        </w:rPr>
      </w:pPr>
      <w:r>
        <w:t>Telephone:</w:t>
      </w:r>
      <w:r>
        <w:rPr>
          <w:spacing w:val="45"/>
        </w:rPr>
        <w:t xml:space="preserve"> </w:t>
      </w:r>
      <w:sdt>
        <w:sdtPr>
          <w:rPr>
            <w:rFonts w:cs="Times New Roman"/>
            <w:u w:val="single"/>
          </w:rPr>
          <w:id w:val="-652985147"/>
          <w:placeholder>
            <w:docPart w:val="1D39B63E50084A2E96A4F3687F282420"/>
          </w:placeholder>
          <w:showingPlcHdr/>
        </w:sdtPr>
        <w:sdtEndPr/>
        <w:sdtContent>
          <w:r w:rsidR="00232C37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r w:rsidR="00232C37">
        <w:rPr>
          <w:rFonts w:cs="Times New Roman"/>
        </w:rPr>
        <w:tab/>
      </w:r>
      <w:r w:rsidR="00D20101">
        <w:rPr>
          <w:rFonts w:cs="Times New Roman"/>
        </w:rPr>
        <w:tab/>
      </w:r>
      <w:r>
        <w:t>Email:</w:t>
      </w:r>
      <w:r>
        <w:rPr>
          <w:spacing w:val="-1"/>
        </w:rPr>
        <w:t xml:space="preserve"> </w:t>
      </w:r>
      <w:sdt>
        <w:sdtPr>
          <w:rPr>
            <w:rFonts w:cs="Times New Roman"/>
            <w:u w:val="single"/>
          </w:rPr>
          <w:id w:val="-1385092361"/>
          <w:placeholder>
            <w:docPart w:val="D2CF1AAD6C764A15856CCDA2319BB0D7"/>
          </w:placeholder>
          <w:showingPlcHdr/>
        </w:sdtPr>
        <w:sdtEndPr/>
        <w:sdtContent>
          <w:r w:rsidR="00232C37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r w:rsidR="00232C37" w:rsidRPr="001758E9">
        <w:rPr>
          <w:rFonts w:cs="Times New Roman"/>
        </w:rPr>
        <w:t xml:space="preserve"> </w:t>
      </w:r>
    </w:p>
    <w:p w:rsidR="00232C37" w:rsidRDefault="00232C37">
      <w:pPr>
        <w:pStyle w:val="BodyText"/>
        <w:rPr>
          <w:sz w:val="20"/>
        </w:rPr>
      </w:pPr>
    </w:p>
    <w:p w:rsidR="00427069" w:rsidRPr="005708B1" w:rsidRDefault="001B4F1B" w:rsidP="005708B1">
      <w:pPr>
        <w:pStyle w:val="BodyText"/>
        <w:spacing w:line="30" w:lineRule="exact"/>
        <w:ind w:left="-24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6505575" cy="19050"/>
                <wp:effectExtent l="18415" t="6985" r="10160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5575" cy="19050"/>
                          <a:chOff x="0" y="0"/>
                          <a:chExt cx="10245" cy="3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24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EC3EAF" id="Group 4" o:spid="_x0000_s1026" style="width:512.25pt;height:1.5pt;mso-position-horizontal-relative:char;mso-position-vertical-relative:line" coordsize="102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">
                <v:line id="Line 5" o:spid="_x0000_s1027" style="position:absolute;visibility:visible;mso-wrap-style:square" from="0,15" to="10244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w10:anchorlock/>
              </v:group>
            </w:pict>
          </mc:Fallback>
        </mc:AlternateContent>
      </w:r>
    </w:p>
    <w:p w:rsidR="00427069" w:rsidRDefault="00AE32E0" w:rsidP="00E328F6">
      <w:pPr>
        <w:pStyle w:val="BodyText"/>
        <w:tabs>
          <w:tab w:val="left" w:pos="4590"/>
          <w:tab w:val="left" w:pos="9823"/>
        </w:tabs>
        <w:spacing w:line="360" w:lineRule="auto"/>
        <w:ind w:left="120"/>
      </w:pPr>
      <w:r>
        <w:t>Bankruptcy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#:</w:t>
      </w:r>
      <w:r w:rsidR="005708B1" w:rsidRPr="0056423B">
        <w:rPr>
          <w:rFonts w:cs="Times New Roman"/>
        </w:rPr>
        <w:t xml:space="preserve"> </w:t>
      </w:r>
      <w:sdt>
        <w:sdtPr>
          <w:rPr>
            <w:rFonts w:cs="Times New Roman"/>
            <w:u w:val="single"/>
          </w:rPr>
          <w:id w:val="1511261016"/>
          <w:placeholder>
            <w:docPart w:val="520A6C90D01440E3ACE042F2FC3AAD2D"/>
          </w:placeholder>
          <w:showingPlcHdr/>
        </w:sdtPr>
        <w:sdtEndPr/>
        <w:sdtContent>
          <w:r w:rsidR="005708B1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r w:rsidR="005708B1" w:rsidRPr="001758E9">
        <w:rPr>
          <w:rFonts w:cs="Times New Roman"/>
        </w:rPr>
        <w:t xml:space="preserve"> </w:t>
      </w:r>
      <w:r w:rsidR="005708B1" w:rsidRPr="001758E9">
        <w:rPr>
          <w:rFonts w:cs="Times New Roman"/>
        </w:rPr>
        <w:tab/>
      </w:r>
      <w:r>
        <w:t>Adversary Proceeding</w:t>
      </w:r>
      <w:r>
        <w:rPr>
          <w:spacing w:val="-5"/>
        </w:rPr>
        <w:t xml:space="preserve"> </w:t>
      </w:r>
      <w:r>
        <w:t xml:space="preserve">#: </w:t>
      </w:r>
      <w:r w:rsidRPr="0056423B">
        <w:rPr>
          <w:w w:val="99"/>
        </w:rPr>
        <w:t xml:space="preserve"> </w:t>
      </w:r>
      <w:sdt>
        <w:sdtPr>
          <w:rPr>
            <w:rFonts w:cs="Times New Roman"/>
            <w:u w:val="single"/>
          </w:rPr>
          <w:id w:val="1483658785"/>
          <w:placeholder>
            <w:docPart w:val="8EBC222EE6264CD4B0E4BE8704F120EB"/>
          </w:placeholder>
          <w:showingPlcHdr/>
        </w:sdtPr>
        <w:sdtEndPr/>
        <w:sdtContent>
          <w:r w:rsidR="00E328F6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</w:p>
    <w:p w:rsidR="00427069" w:rsidRDefault="00AE32E0" w:rsidP="00232C37">
      <w:pPr>
        <w:tabs>
          <w:tab w:val="left" w:pos="8241"/>
          <w:tab w:val="left" w:pos="9878"/>
        </w:tabs>
        <w:spacing w:line="360" w:lineRule="auto"/>
        <w:ind w:left="120"/>
      </w:pPr>
      <w:r>
        <w:t>Date of Hearing (</w:t>
      </w:r>
      <w:r>
        <w:rPr>
          <w:b/>
        </w:rPr>
        <w:t>complete a SEPARATE form for EACH</w:t>
      </w:r>
      <w:r>
        <w:rPr>
          <w:b/>
          <w:spacing w:val="-12"/>
        </w:rPr>
        <w:t xml:space="preserve"> </w:t>
      </w:r>
      <w:r>
        <w:rPr>
          <w:b/>
        </w:rPr>
        <w:t>hearing</w:t>
      </w:r>
      <w:r>
        <w:rPr>
          <w:b/>
          <w:spacing w:val="-1"/>
        </w:rPr>
        <w:t xml:space="preserve"> </w:t>
      </w:r>
      <w:r>
        <w:rPr>
          <w:b/>
        </w:rPr>
        <w:t>date</w:t>
      </w:r>
      <w:r>
        <w:t>):</w:t>
      </w:r>
      <w:r w:rsidR="00232C37">
        <w:t xml:space="preserve"> </w:t>
      </w:r>
      <w:sdt>
        <w:sdtPr>
          <w:rPr>
            <w:rFonts w:cs="Times New Roman"/>
            <w:u w:val="single"/>
          </w:rPr>
          <w:id w:val="-246044286"/>
          <w:placeholder>
            <w:docPart w:val="23DFA4DC594F4F1192EC794DF7A0EEB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32C37" w:rsidRPr="001758E9">
            <w:rPr>
              <w:rFonts w:cs="Times New Roman"/>
              <w:b/>
              <w:color w:val="0070C0"/>
              <w:u w:val="single"/>
            </w:rPr>
            <w:t>Select date</w:t>
          </w:r>
        </w:sdtContent>
      </w:sdt>
      <w:r w:rsidR="00232C37" w:rsidRPr="00232C37">
        <w:rPr>
          <w:rFonts w:cs="Times New Roman"/>
        </w:rPr>
        <w:t xml:space="preserve"> </w:t>
      </w:r>
      <w:r>
        <w:t>Time:</w:t>
      </w:r>
      <w:r w:rsidR="00E328F6">
        <w:t xml:space="preserve"> </w:t>
      </w:r>
      <w:sdt>
        <w:sdtPr>
          <w:rPr>
            <w:rFonts w:cs="Times New Roman"/>
            <w:u w:val="single"/>
          </w:rPr>
          <w:id w:val="-1538496165"/>
          <w:placeholder>
            <w:docPart w:val="9B1E0394FF8347CF8A66B7BE18E72298"/>
          </w:placeholder>
          <w:showingPlcHdr/>
        </w:sdtPr>
        <w:sdtEndPr/>
        <w:sdtContent>
          <w:r w:rsidR="00E328F6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</w:p>
    <w:p w:rsidR="00E328F6" w:rsidRDefault="00AE32E0" w:rsidP="00E328F6">
      <w:pPr>
        <w:pStyle w:val="BodyText"/>
        <w:tabs>
          <w:tab w:val="left" w:pos="7581"/>
          <w:tab w:val="left" w:pos="9835"/>
        </w:tabs>
        <w:spacing w:line="360" w:lineRule="auto"/>
        <w:ind w:left="120" w:right="280"/>
        <w:rPr>
          <w:w w:val="95"/>
        </w:rPr>
      </w:pPr>
      <w:r>
        <w:rPr>
          <w:w w:val="95"/>
        </w:rPr>
        <w:t>Debtor:</w:t>
      </w:r>
      <w:r w:rsidR="00E328F6">
        <w:rPr>
          <w:w w:val="95"/>
        </w:rPr>
        <w:t xml:space="preserve"> </w:t>
      </w:r>
      <w:sdt>
        <w:sdtPr>
          <w:rPr>
            <w:rFonts w:cs="Times New Roman"/>
            <w:u w:val="single"/>
          </w:rPr>
          <w:id w:val="1505317426"/>
          <w:placeholder>
            <w:docPart w:val="F315FE31E0C14040B0D4792EF432A0FC"/>
          </w:placeholder>
          <w:showingPlcHdr/>
        </w:sdtPr>
        <w:sdtEndPr/>
        <w:sdtContent>
          <w:r w:rsidR="00E328F6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r w:rsidR="00E328F6" w:rsidRPr="001758E9">
        <w:rPr>
          <w:rFonts w:cs="Times New Roman"/>
        </w:rPr>
        <w:t xml:space="preserve"> </w:t>
      </w:r>
      <w:r w:rsidR="00E328F6" w:rsidRPr="001758E9">
        <w:rPr>
          <w:rFonts w:cs="Times New Roman"/>
        </w:rPr>
        <w:tab/>
      </w:r>
    </w:p>
    <w:p w:rsidR="00427069" w:rsidRDefault="00AE32E0" w:rsidP="001B4F1B">
      <w:pPr>
        <w:pStyle w:val="BodyText"/>
        <w:tabs>
          <w:tab w:val="left" w:pos="7581"/>
          <w:tab w:val="left" w:pos="9835"/>
        </w:tabs>
        <w:spacing w:line="360" w:lineRule="auto"/>
        <w:ind w:left="90" w:right="280"/>
      </w:pPr>
      <w:r>
        <w:rPr>
          <w:w w:val="95"/>
        </w:rPr>
        <w:t xml:space="preserve"> </w:t>
      </w:r>
      <w:r>
        <w:t>Adversary</w:t>
      </w:r>
      <w:r>
        <w:rPr>
          <w:spacing w:val="-6"/>
        </w:rPr>
        <w:t xml:space="preserve"> </w:t>
      </w:r>
      <w:r>
        <w:t>Proceeding</w:t>
      </w:r>
      <w:r>
        <w:rPr>
          <w:spacing w:val="-6"/>
        </w:rPr>
        <w:t xml:space="preserve"> </w:t>
      </w:r>
      <w:r>
        <w:t>Name:</w:t>
      </w:r>
      <w:r>
        <w:rPr>
          <w:spacing w:val="-1"/>
        </w:rPr>
        <w:t xml:space="preserve"> </w:t>
      </w:r>
      <w:sdt>
        <w:sdtPr>
          <w:rPr>
            <w:rFonts w:cs="Times New Roman"/>
            <w:u w:val="single"/>
          </w:rPr>
          <w:id w:val="-133484264"/>
          <w:placeholder>
            <w:docPart w:val="5634B821D2DC438CB418C13755D972AD"/>
          </w:placeholder>
          <w:showingPlcHdr/>
        </w:sdtPr>
        <w:sdtEndPr/>
        <w:sdtContent>
          <w:r w:rsidR="001B4F1B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bookmarkStart w:id="0" w:name="_GoBack"/>
      <w:bookmarkEnd w:id="0"/>
      <w:r>
        <w:t xml:space="preserve"> vs. </w:t>
      </w:r>
      <w:sdt>
        <w:sdtPr>
          <w:rPr>
            <w:rFonts w:cs="Times New Roman"/>
            <w:u w:val="single"/>
          </w:rPr>
          <w:id w:val="2126269964"/>
          <w:placeholder>
            <w:docPart w:val="2698881EFA7A459CA7C74ECC246C88F3"/>
          </w:placeholder>
          <w:showingPlcHdr/>
        </w:sdtPr>
        <w:sdtEndPr/>
        <w:sdtContent>
          <w:r w:rsidR="001B4F1B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  <w:r w:rsidR="001B4F1B" w:rsidRPr="001758E9">
        <w:rPr>
          <w:rFonts w:cs="Times New Roman"/>
        </w:rPr>
        <w:t xml:space="preserve"> </w:t>
      </w:r>
    </w:p>
    <w:p w:rsidR="000A2A80" w:rsidRDefault="00AE32E0" w:rsidP="00232C37">
      <w:pPr>
        <w:pStyle w:val="BodyText"/>
        <w:tabs>
          <w:tab w:val="left" w:pos="2135"/>
          <w:tab w:val="left" w:pos="3867"/>
          <w:tab w:val="left" w:pos="5069"/>
          <w:tab w:val="left" w:pos="5661"/>
          <w:tab w:val="left" w:pos="7676"/>
        </w:tabs>
        <w:spacing w:line="360" w:lineRule="auto"/>
        <w:ind w:left="119" w:right="567"/>
      </w:pPr>
      <w:r>
        <w:t>Hearing</w:t>
      </w:r>
      <w:r>
        <w:rPr>
          <w:spacing w:val="-2"/>
        </w:rPr>
        <w:t xml:space="preserve"> </w:t>
      </w:r>
      <w:r>
        <w:t>Judge:</w:t>
      </w:r>
      <w:r>
        <w:tab/>
      </w:r>
      <w:sdt>
        <w:sdtPr>
          <w:id w:val="1101690085"/>
          <w:placeholder>
            <w:docPart w:val="B50DF1BBA2D042678EF6E4AC7E9E1ACE"/>
          </w:placeholder>
          <w:showingPlcHdr/>
          <w:dropDownList>
            <w:listItem w:value="Pick a Judge"/>
            <w:listItem w:displayText="Chief Judge Opel" w:value="Chief Judge Opel"/>
            <w:listItem w:displayText="Judge Van Eck" w:value="Judge Van Eck"/>
          </w:dropDownList>
        </w:sdtPr>
        <w:sdtEndPr/>
        <w:sdtContent>
          <w:r w:rsidR="00470FA9" w:rsidRPr="00E50638">
            <w:rPr>
              <w:rStyle w:val="PlaceholderText"/>
              <w:color w:val="0070C0"/>
            </w:rPr>
            <w:t>Pick a Judge</w:t>
          </w:r>
        </w:sdtContent>
      </w:sdt>
    </w:p>
    <w:p w:rsidR="00427069" w:rsidRDefault="00AE32E0" w:rsidP="00232C37">
      <w:pPr>
        <w:pStyle w:val="BodyText"/>
        <w:tabs>
          <w:tab w:val="left" w:pos="2135"/>
          <w:tab w:val="left" w:pos="3867"/>
          <w:tab w:val="left" w:pos="5069"/>
          <w:tab w:val="left" w:pos="5661"/>
          <w:tab w:val="left" w:pos="7676"/>
        </w:tabs>
        <w:spacing w:line="360" w:lineRule="auto"/>
        <w:ind w:left="119" w:right="567"/>
      </w:pPr>
      <w:r>
        <w:t>Hearing</w:t>
      </w:r>
      <w:r>
        <w:rPr>
          <w:spacing w:val="-2"/>
        </w:rPr>
        <w:t xml:space="preserve"> </w:t>
      </w:r>
      <w:r>
        <w:t>Location:</w:t>
      </w:r>
      <w:r>
        <w:tab/>
      </w:r>
      <w:sdt>
        <w:sdtPr>
          <w:id w:val="1838111212"/>
          <w:placeholder>
            <w:docPart w:val="5FCDEEB9A16F4B8B9932A6E35B6CDF4A"/>
          </w:placeholder>
          <w:showingPlcHdr/>
          <w:dropDownList>
            <w:listItem w:value="Pick an Location"/>
            <w:listItem w:displayText="Harrisburg" w:value="Harrisburg"/>
            <w:listItem w:displayText="Wilkes-Barre" w:value="Wilkes-Barre"/>
            <w:listItem w:displayText="Williamsport" w:value="Williamsport"/>
          </w:dropDownList>
        </w:sdtPr>
        <w:sdtEndPr/>
        <w:sdtContent>
          <w:r w:rsidR="00470FA9" w:rsidRPr="00E50638">
            <w:rPr>
              <w:rStyle w:val="PlaceholderText"/>
              <w:color w:val="0070C0"/>
            </w:rPr>
            <w:t>Pick a Location</w:t>
          </w:r>
        </w:sdtContent>
      </w:sdt>
    </w:p>
    <w:p w:rsidR="00427069" w:rsidRDefault="00427069">
      <w:pPr>
        <w:pStyle w:val="BodyText"/>
        <w:spacing w:before="6" w:after="1"/>
        <w:rPr>
          <w:sz w:val="13"/>
        </w:rPr>
      </w:pPr>
    </w:p>
    <w:p w:rsidR="00427069" w:rsidRDefault="001B4F1B">
      <w:pPr>
        <w:pStyle w:val="BodyText"/>
        <w:spacing w:line="30" w:lineRule="exact"/>
        <w:ind w:left="-24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6505575" cy="19050"/>
                <wp:effectExtent l="18415" t="7620" r="1016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5575" cy="19050"/>
                          <a:chOff x="0" y="0"/>
                          <a:chExt cx="10245" cy="3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24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DC7B9D" id="Group 2" o:spid="_x0000_s1026" style="width:512.25pt;height:1.5pt;mso-position-horizontal-relative:char;mso-position-vertical-relative:line" coordsize="1024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">
                <v:line id="Line 3" o:spid="_x0000_s1027" style="position:absolute;visibility:visible;mso-wrap-style:square" from="0,15" to="10244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w10:anchorlock/>
              </v:group>
            </w:pict>
          </mc:Fallback>
        </mc:AlternateContent>
      </w:r>
    </w:p>
    <w:p w:rsidR="00427069" w:rsidRDefault="00427069">
      <w:pPr>
        <w:pStyle w:val="BodyText"/>
        <w:spacing w:before="8"/>
        <w:rPr>
          <w:sz w:val="20"/>
        </w:rPr>
      </w:pPr>
    </w:p>
    <w:p w:rsidR="00427069" w:rsidRDefault="00AE32E0">
      <w:pPr>
        <w:pStyle w:val="BodyText"/>
        <w:tabs>
          <w:tab w:val="left" w:pos="2279"/>
        </w:tabs>
        <w:spacing w:line="259" w:lineRule="auto"/>
        <w:ind w:left="2257" w:right="912" w:hanging="2138"/>
      </w:pPr>
      <w:r>
        <w:rPr>
          <w:b/>
        </w:rPr>
        <w:t>Transcript</w:t>
      </w:r>
      <w:r>
        <w:rPr>
          <w:b/>
          <w:spacing w:val="-3"/>
        </w:rPr>
        <w:t xml:space="preserve"> </w:t>
      </w:r>
      <w:r>
        <w:rPr>
          <w:b/>
        </w:rPr>
        <w:t>Type:</w:t>
      </w:r>
      <w:r>
        <w:rPr>
          <w:b/>
        </w:rPr>
        <w:tab/>
      </w:r>
      <w:r>
        <w:rPr>
          <w:b/>
        </w:rPr>
        <w:tab/>
        <w:t xml:space="preserve">NOTE: </w:t>
      </w:r>
      <w:r>
        <w:t xml:space="preserve">The Court is not responsible for determining if a hearing has been previously transcribed. Check the </w:t>
      </w:r>
      <w:r w:rsidRPr="000A2A80">
        <w:t>case docket</w:t>
      </w:r>
      <w:r>
        <w:rPr>
          <w:color w:val="0563C1"/>
        </w:rPr>
        <w:t xml:space="preserve"> </w:t>
      </w:r>
      <w:r>
        <w:t>to determine if a filed transcript already exists or is being transcribed before filing this</w:t>
      </w:r>
      <w:r>
        <w:rPr>
          <w:spacing w:val="-8"/>
        </w:rPr>
        <w:t xml:space="preserve"> </w:t>
      </w:r>
      <w:r>
        <w:t>form.</w:t>
      </w:r>
    </w:p>
    <w:p w:rsidR="00427069" w:rsidRDefault="00FB5936" w:rsidP="001B4F1B">
      <w:pPr>
        <w:pStyle w:val="BodyText"/>
        <w:tabs>
          <w:tab w:val="left" w:pos="5159"/>
        </w:tabs>
        <w:spacing w:line="276" w:lineRule="auto"/>
        <w:ind w:left="1440"/>
      </w:pPr>
      <w:sdt>
        <w:sdtPr>
          <w:id w:val="83156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F1B">
            <w:rPr>
              <w:rFonts w:ascii="MS Gothic" w:eastAsia="MS Gothic" w:hAnsi="MS Gothic" w:hint="eastAsia"/>
            </w:rPr>
            <w:t>☐</w:t>
          </w:r>
        </w:sdtContent>
      </w:sdt>
      <w:r w:rsidR="00AE32E0">
        <w:t>Ordinary</w:t>
      </w:r>
      <w:r w:rsidR="00AE32E0">
        <w:rPr>
          <w:spacing w:val="-2"/>
        </w:rPr>
        <w:t xml:space="preserve"> </w:t>
      </w:r>
      <w:r w:rsidR="00AE32E0">
        <w:t>(30</w:t>
      </w:r>
      <w:r w:rsidR="00AE32E0">
        <w:rPr>
          <w:spacing w:val="-1"/>
        </w:rPr>
        <w:t xml:space="preserve"> </w:t>
      </w:r>
      <w:r w:rsidR="00AE32E0">
        <w:t>days)</w:t>
      </w:r>
      <w:r w:rsidR="00AE32E0">
        <w:tab/>
      </w:r>
      <w:sdt>
        <w:sdtPr>
          <w:id w:val="6207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F1B">
            <w:rPr>
              <w:rFonts w:ascii="MS Gothic" w:eastAsia="MS Gothic" w:hAnsi="MS Gothic" w:hint="eastAsia"/>
            </w:rPr>
            <w:t>☐</w:t>
          </w:r>
        </w:sdtContent>
      </w:sdt>
      <w:r w:rsidR="00AE32E0">
        <w:t>Entire</w:t>
      </w:r>
      <w:r w:rsidR="00AE32E0">
        <w:rPr>
          <w:spacing w:val="-1"/>
        </w:rPr>
        <w:t xml:space="preserve"> </w:t>
      </w:r>
      <w:r w:rsidR="00AE32E0">
        <w:t>Hearing</w:t>
      </w:r>
    </w:p>
    <w:p w:rsidR="00427069" w:rsidRDefault="00FB5936" w:rsidP="001B4F1B">
      <w:pPr>
        <w:pStyle w:val="BodyText"/>
        <w:tabs>
          <w:tab w:val="left" w:pos="5159"/>
        </w:tabs>
        <w:spacing w:line="276" w:lineRule="auto"/>
        <w:ind w:left="1440"/>
      </w:pPr>
      <w:sdt>
        <w:sdtPr>
          <w:id w:val="-204467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F1B">
            <w:rPr>
              <w:rFonts w:ascii="MS Gothic" w:eastAsia="MS Gothic" w:hAnsi="MS Gothic" w:hint="eastAsia"/>
            </w:rPr>
            <w:t>☐</w:t>
          </w:r>
        </w:sdtContent>
      </w:sdt>
      <w:r w:rsidR="00AE32E0">
        <w:t>14</w:t>
      </w:r>
      <w:r w:rsidR="00AE32E0">
        <w:rPr>
          <w:spacing w:val="-2"/>
        </w:rPr>
        <w:t xml:space="preserve"> </w:t>
      </w:r>
      <w:r w:rsidR="00AE32E0">
        <w:t>days</w:t>
      </w:r>
      <w:r w:rsidR="00AE32E0">
        <w:tab/>
      </w:r>
      <w:sdt>
        <w:sdtPr>
          <w:id w:val="-214549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F1B">
            <w:rPr>
              <w:rFonts w:ascii="MS Gothic" w:eastAsia="MS Gothic" w:hAnsi="MS Gothic" w:hint="eastAsia"/>
            </w:rPr>
            <w:t>☐</w:t>
          </w:r>
        </w:sdtContent>
      </w:sdt>
      <w:r w:rsidR="00AE32E0">
        <w:t>Ruling/Opinion of Judge</w:t>
      </w:r>
      <w:r w:rsidR="00AE32E0">
        <w:rPr>
          <w:spacing w:val="-2"/>
        </w:rPr>
        <w:t xml:space="preserve"> </w:t>
      </w:r>
      <w:r w:rsidR="00AE32E0">
        <w:t>only</w:t>
      </w:r>
    </w:p>
    <w:p w:rsidR="001B4F1B" w:rsidRDefault="00FB5936" w:rsidP="001B4F1B">
      <w:pPr>
        <w:pStyle w:val="BodyText"/>
        <w:tabs>
          <w:tab w:val="left" w:pos="5159"/>
          <w:tab w:val="left" w:pos="9989"/>
        </w:tabs>
        <w:spacing w:line="276" w:lineRule="auto"/>
        <w:ind w:left="1440"/>
        <w:rPr>
          <w:rFonts w:cs="Times New Roman"/>
        </w:rPr>
      </w:pPr>
      <w:sdt>
        <w:sdtPr>
          <w:id w:val="-195671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F1B">
            <w:rPr>
              <w:rFonts w:ascii="MS Gothic" w:eastAsia="MS Gothic" w:hAnsi="MS Gothic" w:hint="eastAsia"/>
            </w:rPr>
            <w:t>☐</w:t>
          </w:r>
        </w:sdtContent>
      </w:sdt>
      <w:r w:rsidR="00AE32E0">
        <w:t>Expedited</w:t>
      </w:r>
      <w:r w:rsidR="00AE32E0">
        <w:rPr>
          <w:spacing w:val="-1"/>
        </w:rPr>
        <w:t xml:space="preserve"> </w:t>
      </w:r>
      <w:r w:rsidR="00AE32E0">
        <w:t>(7</w:t>
      </w:r>
      <w:r w:rsidR="00AE32E0">
        <w:rPr>
          <w:spacing w:val="-3"/>
        </w:rPr>
        <w:t xml:space="preserve"> </w:t>
      </w:r>
      <w:r w:rsidR="00AE32E0">
        <w:t>days)</w:t>
      </w:r>
      <w:r w:rsidR="00AE32E0">
        <w:tab/>
      </w:r>
      <w:sdt>
        <w:sdtPr>
          <w:id w:val="-37785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F1B">
            <w:rPr>
              <w:rFonts w:ascii="MS Gothic" w:eastAsia="MS Gothic" w:hAnsi="MS Gothic" w:hint="eastAsia"/>
            </w:rPr>
            <w:t>☐</w:t>
          </w:r>
        </w:sdtContent>
      </w:sdt>
      <w:r w:rsidR="00AE32E0">
        <w:t>Testimony of</w:t>
      </w:r>
      <w:r w:rsidR="00AE32E0">
        <w:rPr>
          <w:spacing w:val="-10"/>
        </w:rPr>
        <w:t xml:space="preserve"> </w:t>
      </w:r>
      <w:r w:rsidR="00AE32E0">
        <w:t>Witness</w:t>
      </w:r>
      <w:r w:rsidR="00AE32E0">
        <w:rPr>
          <w:spacing w:val="-1"/>
        </w:rPr>
        <w:t xml:space="preserve"> </w:t>
      </w:r>
      <w:sdt>
        <w:sdtPr>
          <w:rPr>
            <w:rFonts w:cs="Times New Roman"/>
            <w:u w:val="single"/>
          </w:rPr>
          <w:id w:val="784157757"/>
          <w:placeholder>
            <w:docPart w:val="2DF36B788F2945A5824C469B881642EA"/>
          </w:placeholder>
          <w:showingPlcHdr/>
        </w:sdtPr>
        <w:sdtEndPr/>
        <w:sdtContent>
          <w:r w:rsidR="001B4F1B"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</w:p>
    <w:p w:rsidR="00427069" w:rsidRDefault="00FB5936" w:rsidP="001B4F1B">
      <w:pPr>
        <w:pStyle w:val="BodyText"/>
        <w:tabs>
          <w:tab w:val="left" w:pos="5159"/>
          <w:tab w:val="left" w:pos="9989"/>
        </w:tabs>
        <w:spacing w:line="276" w:lineRule="auto"/>
        <w:ind w:left="1440"/>
        <w:rPr>
          <w:i/>
          <w:sz w:val="18"/>
        </w:rPr>
      </w:pPr>
      <w:sdt>
        <w:sdtPr>
          <w:id w:val="104033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F1B">
            <w:rPr>
              <w:rFonts w:ascii="MS Gothic" w:eastAsia="MS Gothic" w:hAnsi="MS Gothic" w:hint="eastAsia"/>
            </w:rPr>
            <w:t>☐</w:t>
          </w:r>
        </w:sdtContent>
      </w:sdt>
      <w:r w:rsidR="00AE32E0">
        <w:t>Daily</w:t>
      </w:r>
      <w:r w:rsidR="00AE32E0">
        <w:rPr>
          <w:spacing w:val="-1"/>
        </w:rPr>
        <w:t xml:space="preserve"> </w:t>
      </w:r>
      <w:r w:rsidR="00AE32E0">
        <w:t>(24</w:t>
      </w:r>
      <w:r w:rsidR="00AE32E0">
        <w:rPr>
          <w:spacing w:val="-3"/>
        </w:rPr>
        <w:t xml:space="preserve"> </w:t>
      </w:r>
      <w:r w:rsidR="00AE32E0">
        <w:t>hours)</w:t>
      </w:r>
      <w:r w:rsidR="00AE32E0">
        <w:tab/>
      </w:r>
      <w:sdt>
        <w:sdtPr>
          <w:id w:val="-47575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FA9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AE32E0">
        <w:t>Other</w:t>
      </w:r>
      <w:proofErr w:type="gramEnd"/>
      <w:r w:rsidR="00AE32E0">
        <w:t>*</w:t>
      </w:r>
      <w:r w:rsidR="001B4F1B">
        <w:t xml:space="preserve">                           </w:t>
      </w:r>
      <w:r w:rsidR="00AE32E0" w:rsidRPr="001B4F1B">
        <w:rPr>
          <w:i/>
          <w:position w:val="6"/>
          <w:sz w:val="18"/>
        </w:rPr>
        <w:t>(name of</w:t>
      </w:r>
      <w:r w:rsidR="00AE32E0" w:rsidRPr="001B4F1B">
        <w:rPr>
          <w:i/>
          <w:spacing w:val="-1"/>
          <w:position w:val="6"/>
          <w:sz w:val="18"/>
        </w:rPr>
        <w:t xml:space="preserve"> </w:t>
      </w:r>
      <w:r w:rsidR="00AE32E0" w:rsidRPr="001B4F1B">
        <w:rPr>
          <w:i/>
          <w:position w:val="6"/>
          <w:sz w:val="18"/>
        </w:rPr>
        <w:t>witness)</w:t>
      </w:r>
    </w:p>
    <w:p w:rsidR="00427069" w:rsidRDefault="00AE32E0" w:rsidP="001B4F1B">
      <w:pPr>
        <w:pStyle w:val="BodyText"/>
        <w:tabs>
          <w:tab w:val="left" w:pos="10004"/>
        </w:tabs>
        <w:spacing w:before="181"/>
        <w:ind w:left="119"/>
        <w:rPr>
          <w:sz w:val="20"/>
        </w:rPr>
      </w:pPr>
      <w:r>
        <w:t>* Special</w:t>
      </w:r>
      <w:r>
        <w:rPr>
          <w:spacing w:val="-4"/>
        </w:rPr>
        <w:t xml:space="preserve"> </w:t>
      </w:r>
      <w:r>
        <w:t xml:space="preserve">Instructions: </w:t>
      </w:r>
      <w:sdt>
        <w:sdtPr>
          <w:rPr>
            <w:rFonts w:cs="Times New Roman"/>
            <w:u w:val="single"/>
          </w:rPr>
          <w:id w:val="1533067849"/>
          <w:placeholder>
            <w:docPart w:val="834ED2EAA1AA49C88DF88A2A7E7EACA9"/>
          </w:placeholder>
          <w:showingPlcHdr/>
        </w:sdtPr>
        <w:sdtEndPr/>
        <w:sdtContent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sdtContent>
      </w:sdt>
    </w:p>
    <w:p w:rsidR="00427069" w:rsidRDefault="00427069">
      <w:pPr>
        <w:pStyle w:val="BodyText"/>
        <w:spacing w:before="1"/>
        <w:rPr>
          <w:sz w:val="16"/>
        </w:rPr>
      </w:pPr>
    </w:p>
    <w:p w:rsidR="00427069" w:rsidRDefault="00AE32E0">
      <w:pPr>
        <w:pStyle w:val="BodyText"/>
        <w:spacing w:before="56" w:line="259" w:lineRule="auto"/>
        <w:ind w:left="120" w:right="119" w:hanging="1"/>
      </w:pPr>
      <w:r>
        <w:rPr>
          <w:b/>
        </w:rPr>
        <w:t xml:space="preserve">Transcript due dates </w:t>
      </w:r>
      <w:r>
        <w:t xml:space="preserve">are computed from the date the deposit is received by the Transcriber. Transcription rates are set by the Judicial Conference and are located here: </w:t>
      </w:r>
      <w:hyperlink r:id="rId5" w:anchor="rates">
        <w:r>
          <w:rPr>
            <w:color w:val="0563C1"/>
            <w:u w:val="single" w:color="0563C1"/>
          </w:rPr>
          <w:t>Maximum Transcript Rates</w:t>
        </w:r>
      </w:hyperlink>
      <w:r>
        <w:t>.</w:t>
      </w:r>
    </w:p>
    <w:sectPr w:rsidR="00427069">
      <w:type w:val="continuous"/>
      <w:pgSz w:w="12240" w:h="15840"/>
      <w:pgMar w:top="0" w:right="7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9"/>
    <w:rsid w:val="000A2A80"/>
    <w:rsid w:val="001B4F1B"/>
    <w:rsid w:val="00232C37"/>
    <w:rsid w:val="00376764"/>
    <w:rsid w:val="00427069"/>
    <w:rsid w:val="00470FA9"/>
    <w:rsid w:val="0056423B"/>
    <w:rsid w:val="005708B1"/>
    <w:rsid w:val="007A73CF"/>
    <w:rsid w:val="008E085A"/>
    <w:rsid w:val="00A27BAB"/>
    <w:rsid w:val="00AE32E0"/>
    <w:rsid w:val="00BA5D56"/>
    <w:rsid w:val="00D20101"/>
    <w:rsid w:val="00E2279A"/>
    <w:rsid w:val="00E328F6"/>
    <w:rsid w:val="00E50638"/>
    <w:rsid w:val="00FB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99FA"/>
  <w15:docId w15:val="{329D5835-5F75-4473-BCF7-C82B2027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85A"/>
    <w:rPr>
      <w:rFonts w:ascii="Times New Roman" w:eastAsia="Calibri" w:hAnsi="Times New Roman" w:cs="Calibri"/>
      <w:sz w:val="24"/>
    </w:rPr>
  </w:style>
  <w:style w:type="paragraph" w:styleId="Heading1">
    <w:name w:val="heading 1"/>
    <w:basedOn w:val="Normal"/>
    <w:uiPriority w:val="9"/>
    <w:qFormat/>
    <w:pPr>
      <w:spacing w:before="14"/>
      <w:ind w:left="962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A2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://www.uscourts.gov/FederalCourts/UnderstandingtheFederalCourts/DistrictCourts/FederalCourtReportingProgram.aspx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0DF1BBA2D042678EF6E4AC7E9E1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4A3D9-564C-4346-8D34-19FE3F55529E}"/>
      </w:docPartPr>
      <w:docPartBody>
        <w:p w:rsidR="0057047F" w:rsidRDefault="0057047F" w:rsidP="0057047F">
          <w:pPr>
            <w:pStyle w:val="B50DF1BBA2D042678EF6E4AC7E9E1ACE4"/>
          </w:pPr>
          <w:r w:rsidRPr="00E50638">
            <w:rPr>
              <w:rStyle w:val="PlaceholderText"/>
              <w:color w:val="0070C0"/>
            </w:rPr>
            <w:t>Pick a Judge</w:t>
          </w:r>
        </w:p>
      </w:docPartBody>
    </w:docPart>
    <w:docPart>
      <w:docPartPr>
        <w:name w:val="5FCDEEB9A16F4B8B9932A6E35B6CD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67CA-4AD9-4E68-8042-F807E6244A1B}"/>
      </w:docPartPr>
      <w:docPartBody>
        <w:p w:rsidR="0057047F" w:rsidRDefault="0057047F" w:rsidP="0057047F">
          <w:pPr>
            <w:pStyle w:val="5FCDEEB9A16F4B8B9932A6E35B6CDF4A4"/>
          </w:pPr>
          <w:r w:rsidRPr="00E50638">
            <w:rPr>
              <w:rStyle w:val="PlaceholderText"/>
              <w:color w:val="0070C0"/>
            </w:rPr>
            <w:t>Pick a Location</w:t>
          </w:r>
        </w:p>
      </w:docPartBody>
    </w:docPart>
    <w:docPart>
      <w:docPartPr>
        <w:name w:val="23DFA4DC594F4F1192EC794DF7A0E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2F8FF-65AE-46E5-9829-BD0A0EE7F1A5}"/>
      </w:docPartPr>
      <w:docPartBody>
        <w:p w:rsidR="0057047F" w:rsidRDefault="0057047F" w:rsidP="0057047F">
          <w:pPr>
            <w:pStyle w:val="23DFA4DC594F4F1192EC794DF7A0EEBB4"/>
          </w:pPr>
          <w:r w:rsidRPr="001758E9">
            <w:rPr>
              <w:rFonts w:cs="Times New Roman"/>
              <w:b/>
              <w:color w:val="0070C0"/>
              <w:u w:val="single"/>
            </w:rPr>
            <w:t>Select date</w:t>
          </w:r>
        </w:p>
      </w:docPartBody>
    </w:docPart>
    <w:docPart>
      <w:docPartPr>
        <w:name w:val="D4431942FBC84E9B9CF31B1B81B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E4CD-EC60-45FC-8FB1-F02306185EB3}"/>
      </w:docPartPr>
      <w:docPartBody>
        <w:p w:rsidR="0057047F" w:rsidRDefault="0057047F" w:rsidP="0057047F">
          <w:pPr>
            <w:pStyle w:val="D4431942FBC84E9B9CF31B1B81BF49BA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D2C4624AA34D485CA3029AF5D94B6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FC9E9-DBE2-4E70-A992-2B3C22B18364}"/>
      </w:docPartPr>
      <w:docPartBody>
        <w:p w:rsidR="0057047F" w:rsidRDefault="0057047F" w:rsidP="0057047F">
          <w:pPr>
            <w:pStyle w:val="D2C4624AA34D485CA3029AF5D94B6799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61799CAEF0914BD6A4096574F6616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B8683-81E2-4441-82E8-2C9DFCE98A4B}"/>
      </w:docPartPr>
      <w:docPartBody>
        <w:p w:rsidR="0057047F" w:rsidRDefault="0057047F" w:rsidP="0057047F">
          <w:pPr>
            <w:pStyle w:val="61799CAEF0914BD6A4096574F6616F43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C54D3B34DD4D40B2B84F94AC061A3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F65A5-BA76-4DAD-A7A0-5D5F6B0F4A05}"/>
      </w:docPartPr>
      <w:docPartBody>
        <w:p w:rsidR="0057047F" w:rsidRDefault="0057047F" w:rsidP="0057047F">
          <w:pPr>
            <w:pStyle w:val="C54D3B34DD4D40B2B84F94AC061A3502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651233677B45416FBC07E10DA7950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3B280-D7B7-4688-B7F2-BF99BE15F6A5}"/>
      </w:docPartPr>
      <w:docPartBody>
        <w:p w:rsidR="0057047F" w:rsidRDefault="0057047F" w:rsidP="0057047F">
          <w:pPr>
            <w:pStyle w:val="651233677B45416FBC07E10DA7950837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1D39B63E50084A2E96A4F3687F282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5025-1A3A-4149-BCE6-C533F0906D22}"/>
      </w:docPartPr>
      <w:docPartBody>
        <w:p w:rsidR="0057047F" w:rsidRDefault="0057047F" w:rsidP="0057047F">
          <w:pPr>
            <w:pStyle w:val="1D39B63E50084A2E96A4F3687F282420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D2CF1AAD6C764A15856CCDA2319BB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A2D7E-225C-4985-9046-314E36DD34E8}"/>
      </w:docPartPr>
      <w:docPartBody>
        <w:p w:rsidR="0057047F" w:rsidRDefault="0057047F" w:rsidP="0057047F">
          <w:pPr>
            <w:pStyle w:val="D2CF1AAD6C764A15856CCDA2319BB0D7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520A6C90D01440E3ACE042F2FC3AA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7F0A-FAD5-4A4F-ABBF-3B1871DFACDD}"/>
      </w:docPartPr>
      <w:docPartBody>
        <w:p w:rsidR="0057047F" w:rsidRDefault="0057047F" w:rsidP="0057047F">
          <w:pPr>
            <w:pStyle w:val="520A6C90D01440E3ACE042F2FC3AAD2D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8EBC222EE6264CD4B0E4BE8704F12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FD7C2-CE0A-410E-9304-34C4D6248E89}"/>
      </w:docPartPr>
      <w:docPartBody>
        <w:p w:rsidR="0057047F" w:rsidRDefault="0057047F" w:rsidP="0057047F">
          <w:pPr>
            <w:pStyle w:val="8EBC222EE6264CD4B0E4BE8704F120EB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9B1E0394FF8347CF8A66B7BE18E72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3870-11D3-4DE8-9F80-A94B070FED8E}"/>
      </w:docPartPr>
      <w:docPartBody>
        <w:p w:rsidR="0057047F" w:rsidRDefault="0057047F" w:rsidP="0057047F">
          <w:pPr>
            <w:pStyle w:val="9B1E0394FF8347CF8A66B7BE18E72298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F315FE31E0C14040B0D4792EF432A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4F228-4AD7-4168-B005-D80F5DABF28D}"/>
      </w:docPartPr>
      <w:docPartBody>
        <w:p w:rsidR="0057047F" w:rsidRDefault="0057047F" w:rsidP="0057047F">
          <w:pPr>
            <w:pStyle w:val="F315FE31E0C14040B0D4792EF432A0FC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5634B821D2DC438CB418C13755D9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0C3B-82DB-48FF-BBC9-D1FED050E4AB}"/>
      </w:docPartPr>
      <w:docPartBody>
        <w:p w:rsidR="0057047F" w:rsidRDefault="0057047F" w:rsidP="0057047F">
          <w:pPr>
            <w:pStyle w:val="5634B821D2DC438CB418C13755D972AD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2698881EFA7A459CA7C74ECC246C8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029FC-73D6-40A0-800F-224A4A1FA1F0}"/>
      </w:docPartPr>
      <w:docPartBody>
        <w:p w:rsidR="0057047F" w:rsidRDefault="0057047F" w:rsidP="0057047F">
          <w:pPr>
            <w:pStyle w:val="2698881EFA7A459CA7C74ECC246C88F3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2DF36B788F2945A5824C469B8816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9B097-5DC2-4EF3-AEE4-177E52C03BCE}"/>
      </w:docPartPr>
      <w:docPartBody>
        <w:p w:rsidR="0057047F" w:rsidRDefault="0057047F" w:rsidP="0057047F">
          <w:pPr>
            <w:pStyle w:val="2DF36B788F2945A5824C469B881642EA4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  <w:docPart>
      <w:docPartPr>
        <w:name w:val="834ED2EAA1AA49C88DF88A2A7E7E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60AA1-306E-4F1D-9B1C-F6C5024D5958}"/>
      </w:docPartPr>
      <w:docPartBody>
        <w:p w:rsidR="0057047F" w:rsidRDefault="0057047F" w:rsidP="0057047F">
          <w:pPr>
            <w:pStyle w:val="834ED2EAA1AA49C88DF88A2A7E7EACA93"/>
          </w:pPr>
          <w:r w:rsidRPr="001758E9">
            <w:rPr>
              <w:rStyle w:val="PlaceholderText"/>
              <w:rFonts w:cs="Times New Roman"/>
              <w:b/>
              <w:color w:val="0070C0"/>
              <w:u w:val="single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86"/>
    <w:rsid w:val="0057047F"/>
    <w:rsid w:val="0089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47F"/>
    <w:rPr>
      <w:color w:val="808080"/>
    </w:rPr>
  </w:style>
  <w:style w:type="paragraph" w:customStyle="1" w:styleId="B50DF1BBA2D042678EF6E4AC7E9E1ACE">
    <w:name w:val="B50DF1BBA2D042678EF6E4AC7E9E1ACE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FCDEEB9A16F4B8B9932A6E35B6CDF4A">
    <w:name w:val="5FCDEEB9A16F4B8B9932A6E35B6CDF4A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3DFA4DC594F4F1192EC794DF7A0EEBB">
    <w:name w:val="23DFA4DC594F4F1192EC794DF7A0EEBB"/>
    <w:rsid w:val="00895986"/>
  </w:style>
  <w:style w:type="paragraph" w:customStyle="1" w:styleId="D4431942FBC84E9B9CF31B1B81BF49BA">
    <w:name w:val="D4431942FBC84E9B9CF31B1B81BF49BA"/>
    <w:rsid w:val="00895986"/>
  </w:style>
  <w:style w:type="paragraph" w:customStyle="1" w:styleId="D2C4624AA34D485CA3029AF5D94B6799">
    <w:name w:val="D2C4624AA34D485CA3029AF5D94B6799"/>
    <w:rsid w:val="00895986"/>
  </w:style>
  <w:style w:type="paragraph" w:customStyle="1" w:styleId="61799CAEF0914BD6A4096574F6616F43">
    <w:name w:val="61799CAEF0914BD6A4096574F6616F43"/>
    <w:rsid w:val="00895986"/>
  </w:style>
  <w:style w:type="paragraph" w:customStyle="1" w:styleId="C54D3B34DD4D40B2B84F94AC061A3502">
    <w:name w:val="C54D3B34DD4D40B2B84F94AC061A3502"/>
    <w:rsid w:val="00895986"/>
  </w:style>
  <w:style w:type="paragraph" w:customStyle="1" w:styleId="651233677B45416FBC07E10DA7950837">
    <w:name w:val="651233677B45416FBC07E10DA7950837"/>
    <w:rsid w:val="00895986"/>
  </w:style>
  <w:style w:type="paragraph" w:customStyle="1" w:styleId="1D39B63E50084A2E96A4F3687F282420">
    <w:name w:val="1D39B63E50084A2E96A4F3687F282420"/>
    <w:rsid w:val="00895986"/>
  </w:style>
  <w:style w:type="paragraph" w:customStyle="1" w:styleId="D2CF1AAD6C764A15856CCDA2319BB0D7">
    <w:name w:val="D2CF1AAD6C764A15856CCDA2319BB0D7"/>
    <w:rsid w:val="00895986"/>
  </w:style>
  <w:style w:type="paragraph" w:customStyle="1" w:styleId="520A6C90D01440E3ACE042F2FC3AAD2D">
    <w:name w:val="520A6C90D01440E3ACE042F2FC3AAD2D"/>
    <w:rsid w:val="00895986"/>
  </w:style>
  <w:style w:type="paragraph" w:customStyle="1" w:styleId="8EBC222EE6264CD4B0E4BE8704F120EB">
    <w:name w:val="8EBC222EE6264CD4B0E4BE8704F120EB"/>
    <w:rsid w:val="00895986"/>
  </w:style>
  <w:style w:type="paragraph" w:customStyle="1" w:styleId="9B1E0394FF8347CF8A66B7BE18E72298">
    <w:name w:val="9B1E0394FF8347CF8A66B7BE18E72298"/>
    <w:rsid w:val="00895986"/>
  </w:style>
  <w:style w:type="paragraph" w:customStyle="1" w:styleId="F315FE31E0C14040B0D4792EF432A0FC">
    <w:name w:val="F315FE31E0C14040B0D4792EF432A0FC"/>
    <w:rsid w:val="00895986"/>
  </w:style>
  <w:style w:type="paragraph" w:customStyle="1" w:styleId="5634B821D2DC438CB418C13755D972AD">
    <w:name w:val="5634B821D2DC438CB418C13755D972AD"/>
    <w:rsid w:val="00895986"/>
  </w:style>
  <w:style w:type="paragraph" w:customStyle="1" w:styleId="2698881EFA7A459CA7C74ECC246C88F3">
    <w:name w:val="2698881EFA7A459CA7C74ECC246C88F3"/>
    <w:rsid w:val="00895986"/>
  </w:style>
  <w:style w:type="paragraph" w:customStyle="1" w:styleId="2DF36B788F2945A5824C469B881642EA">
    <w:name w:val="2DF36B788F2945A5824C469B881642EA"/>
    <w:rsid w:val="00895986"/>
  </w:style>
  <w:style w:type="paragraph" w:customStyle="1" w:styleId="D4431942FBC84E9B9CF31B1B81BF49BA1">
    <w:name w:val="D4431942FBC84E9B9CF31B1B81BF49BA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C4624AA34D485CA3029AF5D94B67991">
    <w:name w:val="D2C4624AA34D485CA3029AF5D94B6799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1799CAEF0914BD6A4096574F6616F431">
    <w:name w:val="61799CAEF0914BD6A4096574F6616F43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54D3B34DD4D40B2B84F94AC061A35021">
    <w:name w:val="C54D3B34DD4D40B2B84F94AC061A3502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51233677B45416FBC07E10DA79508371">
    <w:name w:val="651233677B45416FBC07E10DA7950837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D39B63E50084A2E96A4F3687F2824201">
    <w:name w:val="1D39B63E50084A2E96A4F3687F282420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CF1AAD6C764A15856CCDA2319BB0D71">
    <w:name w:val="D2CF1AAD6C764A15856CCDA2319BB0D7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20A6C90D01440E3ACE042F2FC3AAD2D1">
    <w:name w:val="520A6C90D01440E3ACE042F2FC3AAD2D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EBC222EE6264CD4B0E4BE8704F120EB1">
    <w:name w:val="8EBC222EE6264CD4B0E4BE8704F120EB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3DFA4DC594F4F1192EC794DF7A0EEBB1">
    <w:name w:val="23DFA4DC594F4F1192EC794DF7A0EEBB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B1E0394FF8347CF8A66B7BE18E722981">
    <w:name w:val="9B1E0394FF8347CF8A66B7BE18E72298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315FE31E0C14040B0D4792EF432A0FC1">
    <w:name w:val="F315FE31E0C14040B0D4792EF432A0FC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634B821D2DC438CB418C13755D972AD1">
    <w:name w:val="5634B821D2DC438CB418C13755D972AD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698881EFA7A459CA7C74ECC246C88F31">
    <w:name w:val="2698881EFA7A459CA7C74ECC246C88F3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50DF1BBA2D042678EF6E4AC7E9E1ACE1">
    <w:name w:val="B50DF1BBA2D042678EF6E4AC7E9E1ACE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FCDEEB9A16F4B8B9932A6E35B6CDF4A1">
    <w:name w:val="5FCDEEB9A16F4B8B9932A6E35B6CDF4A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DF36B788F2945A5824C469B881642EA1">
    <w:name w:val="2DF36B788F2945A5824C469B881642EA1"/>
    <w:rsid w:val="008959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4ED2EAA1AA49C88DF88A2A7E7EACA9">
    <w:name w:val="834ED2EAA1AA49C88DF88A2A7E7EACA9"/>
    <w:rsid w:val="00895986"/>
  </w:style>
  <w:style w:type="paragraph" w:customStyle="1" w:styleId="D4431942FBC84E9B9CF31B1B81BF49BA2">
    <w:name w:val="D4431942FBC84E9B9CF31B1B81BF49BA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C4624AA34D485CA3029AF5D94B67992">
    <w:name w:val="D2C4624AA34D485CA3029AF5D94B6799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1799CAEF0914BD6A4096574F6616F432">
    <w:name w:val="61799CAEF0914BD6A4096574F6616F43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54D3B34DD4D40B2B84F94AC061A35022">
    <w:name w:val="C54D3B34DD4D40B2B84F94AC061A3502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51233677B45416FBC07E10DA79508372">
    <w:name w:val="651233677B45416FBC07E10DA7950837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D39B63E50084A2E96A4F3687F2824202">
    <w:name w:val="1D39B63E50084A2E96A4F3687F282420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CF1AAD6C764A15856CCDA2319BB0D72">
    <w:name w:val="D2CF1AAD6C764A15856CCDA2319BB0D7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20A6C90D01440E3ACE042F2FC3AAD2D2">
    <w:name w:val="520A6C90D01440E3ACE042F2FC3AAD2D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EBC222EE6264CD4B0E4BE8704F120EB2">
    <w:name w:val="8EBC222EE6264CD4B0E4BE8704F120EB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3DFA4DC594F4F1192EC794DF7A0EEBB2">
    <w:name w:val="23DFA4DC594F4F1192EC794DF7A0EEBB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B1E0394FF8347CF8A66B7BE18E722982">
    <w:name w:val="9B1E0394FF8347CF8A66B7BE18E72298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315FE31E0C14040B0D4792EF432A0FC2">
    <w:name w:val="F315FE31E0C14040B0D4792EF432A0FC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634B821D2DC438CB418C13755D972AD2">
    <w:name w:val="5634B821D2DC438CB418C13755D972AD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698881EFA7A459CA7C74ECC246C88F32">
    <w:name w:val="2698881EFA7A459CA7C74ECC246C88F3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50DF1BBA2D042678EF6E4AC7E9E1ACE2">
    <w:name w:val="B50DF1BBA2D042678EF6E4AC7E9E1ACE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FCDEEB9A16F4B8B9932A6E35B6CDF4A2">
    <w:name w:val="5FCDEEB9A16F4B8B9932A6E35B6CDF4A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DF36B788F2945A5824C469B881642EA2">
    <w:name w:val="2DF36B788F2945A5824C469B881642EA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4ED2EAA1AA49C88DF88A2A7E7EACA91">
    <w:name w:val="834ED2EAA1AA49C88DF88A2A7E7EACA91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4431942FBC84E9B9CF31B1B81BF49BA3">
    <w:name w:val="D4431942FBC84E9B9CF31B1B81BF49BA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C4624AA34D485CA3029AF5D94B67993">
    <w:name w:val="D2C4624AA34D485CA3029AF5D94B6799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1799CAEF0914BD6A4096574F6616F433">
    <w:name w:val="61799CAEF0914BD6A4096574F6616F43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54D3B34DD4D40B2B84F94AC061A35023">
    <w:name w:val="C54D3B34DD4D40B2B84F94AC061A3502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51233677B45416FBC07E10DA79508373">
    <w:name w:val="651233677B45416FBC07E10DA7950837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D39B63E50084A2E96A4F3687F2824203">
    <w:name w:val="1D39B63E50084A2E96A4F3687F282420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CF1AAD6C764A15856CCDA2319BB0D73">
    <w:name w:val="D2CF1AAD6C764A15856CCDA2319BB0D7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20A6C90D01440E3ACE042F2FC3AAD2D3">
    <w:name w:val="520A6C90D01440E3ACE042F2FC3AAD2D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EBC222EE6264CD4B0E4BE8704F120EB3">
    <w:name w:val="8EBC222EE6264CD4B0E4BE8704F120EB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3DFA4DC594F4F1192EC794DF7A0EEBB3">
    <w:name w:val="23DFA4DC594F4F1192EC794DF7A0EEBB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B1E0394FF8347CF8A66B7BE18E722983">
    <w:name w:val="9B1E0394FF8347CF8A66B7BE18E72298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315FE31E0C14040B0D4792EF432A0FC3">
    <w:name w:val="F315FE31E0C14040B0D4792EF432A0FC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634B821D2DC438CB418C13755D972AD3">
    <w:name w:val="5634B821D2DC438CB418C13755D972AD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698881EFA7A459CA7C74ECC246C88F33">
    <w:name w:val="2698881EFA7A459CA7C74ECC246C88F3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50DF1BBA2D042678EF6E4AC7E9E1ACE3">
    <w:name w:val="B50DF1BBA2D042678EF6E4AC7E9E1ACE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FCDEEB9A16F4B8B9932A6E35B6CDF4A3">
    <w:name w:val="5FCDEEB9A16F4B8B9932A6E35B6CDF4A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DF36B788F2945A5824C469B881642EA3">
    <w:name w:val="2DF36B788F2945A5824C469B881642EA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4ED2EAA1AA49C88DF88A2A7E7EACA92">
    <w:name w:val="834ED2EAA1AA49C88DF88A2A7E7EACA92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4431942FBC84E9B9CF31B1B81BF49BA4">
    <w:name w:val="D4431942FBC84E9B9CF31B1B81BF49BA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C4624AA34D485CA3029AF5D94B67994">
    <w:name w:val="D2C4624AA34D485CA3029AF5D94B6799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1799CAEF0914BD6A4096574F6616F434">
    <w:name w:val="61799CAEF0914BD6A4096574F6616F43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54D3B34DD4D40B2B84F94AC061A35024">
    <w:name w:val="C54D3B34DD4D40B2B84F94AC061A3502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51233677B45416FBC07E10DA79508374">
    <w:name w:val="651233677B45416FBC07E10DA7950837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D39B63E50084A2E96A4F3687F2824204">
    <w:name w:val="1D39B63E50084A2E96A4F3687F282420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2CF1AAD6C764A15856CCDA2319BB0D74">
    <w:name w:val="D2CF1AAD6C764A15856CCDA2319BB0D7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20A6C90D01440E3ACE042F2FC3AAD2D4">
    <w:name w:val="520A6C90D01440E3ACE042F2FC3AAD2D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EBC222EE6264CD4B0E4BE8704F120EB4">
    <w:name w:val="8EBC222EE6264CD4B0E4BE8704F120EB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3DFA4DC594F4F1192EC794DF7A0EEBB4">
    <w:name w:val="23DFA4DC594F4F1192EC794DF7A0EEBB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B1E0394FF8347CF8A66B7BE18E722984">
    <w:name w:val="9B1E0394FF8347CF8A66B7BE18E72298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315FE31E0C14040B0D4792EF432A0FC4">
    <w:name w:val="F315FE31E0C14040B0D4792EF432A0FC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634B821D2DC438CB418C13755D972AD4">
    <w:name w:val="5634B821D2DC438CB418C13755D972AD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698881EFA7A459CA7C74ECC246C88F34">
    <w:name w:val="2698881EFA7A459CA7C74ECC246C88F3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50DF1BBA2D042678EF6E4AC7E9E1ACE4">
    <w:name w:val="B50DF1BBA2D042678EF6E4AC7E9E1ACE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FCDEEB9A16F4B8B9932A6E35B6CDF4A4">
    <w:name w:val="5FCDEEB9A16F4B8B9932A6E35B6CDF4A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DF36B788F2945A5824C469B881642EA4">
    <w:name w:val="2DF36B788F2945A5824C469B881642EA4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4ED2EAA1AA49C88DF88A2A7E7EACA93">
    <w:name w:val="834ED2EAA1AA49C88DF88A2A7E7EACA93"/>
    <w:rsid w:val="005704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D3029861BAF4282422ADC49D8E8BA" ma:contentTypeVersion="4" ma:contentTypeDescription="Create a new document." ma:contentTypeScope="" ma:versionID="39a687a557a7e5a16b37107a803db8c2">
  <xsd:schema xmlns:xsd="http://www.w3.org/2001/XMLSchema" xmlns:xs="http://www.w3.org/2001/XMLSchema" xmlns:p="http://schemas.microsoft.com/office/2006/metadata/properties" xmlns:ns2="0abf107c-c4b9-4227-ab8d-b0a6fe2d62b2" targetNamespace="http://schemas.microsoft.com/office/2006/metadata/properties" ma:root="true" ma:fieldsID="c9a55adbc141b7c6f0daefcc11d3ad91" ns2:_="">
    <xsd:import namespace="0abf107c-c4b9-4227-ab8d-b0a6fe2d6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f107c-c4b9-4227-ab8d-b0a6fe2d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9AB48-5E9A-49A8-966E-C5CC540B34EE}"/>
</file>

<file path=customXml/itemProps2.xml><?xml version="1.0" encoding="utf-8"?>
<ds:datastoreItem xmlns:ds="http://schemas.openxmlformats.org/officeDocument/2006/customXml" ds:itemID="{DBE48682-3FD2-417A-B9B7-40AC0A1A8D70}"/>
</file>

<file path=customXml/itemProps3.xml><?xml version="1.0" encoding="utf-8"?>
<ds:datastoreItem xmlns:ds="http://schemas.openxmlformats.org/officeDocument/2006/customXml" ds:itemID="{C583DA11-36CF-4F10-8972-170DA47747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PA-M Transcript Order Form.docx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PA-M Transcript Order Form.docx</dc:title>
  <dc:creator>Sue</dc:creator>
  <cp:lastModifiedBy>Jennifer Miscevich</cp:lastModifiedBy>
  <cp:revision>14</cp:revision>
  <dcterms:created xsi:type="dcterms:W3CDTF">2019-03-15T14:43:00Z</dcterms:created>
  <dcterms:modified xsi:type="dcterms:W3CDTF">2019-03-18T15:55:00Z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0x01010009DD3029861BAF4282422ADC49D8E8BA</vt:lpwstr>
  </property>
  <property fmtid="{D5CDD505-2E9C-101B-9397-08002B2CF9AE}" pid="6" name="Order">
    <vt:r8>55400</vt:r8>
  </property>
</Properties>
</file>