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E2" w:rsidRPr="009514D3" w:rsidRDefault="00F823F5" w:rsidP="009514D3">
      <w:pPr>
        <w:jc w:val="center"/>
        <w:rPr>
          <w:b/>
          <w:sz w:val="28"/>
          <w:szCs w:val="28"/>
          <w:lang w:val="en-CA"/>
        </w:rPr>
      </w:pPr>
      <w:r w:rsidRPr="009514D3">
        <w:rPr>
          <w:b/>
          <w:sz w:val="28"/>
          <w:szCs w:val="28"/>
          <w:lang w:val="en-CA"/>
        </w:rPr>
        <w:t>UNITED STATES BANKRUPTCY COURT</w:t>
      </w:r>
      <w:r w:rsidRPr="009514D3">
        <w:rPr>
          <w:b/>
          <w:sz w:val="28"/>
          <w:szCs w:val="28"/>
          <w:lang w:val="en-CA"/>
        </w:rPr>
        <w:br/>
        <w:t>MIDDLE DISTRICT OF PENNSYLVANIA</w:t>
      </w:r>
    </w:p>
    <w:p w:rsidR="009514D3" w:rsidRDefault="009514D3" w:rsidP="009514D3">
      <w:pPr>
        <w:ind w:left="180"/>
        <w:rPr>
          <w:lang w:val="en-CA"/>
        </w:rPr>
      </w:pP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1440"/>
        <w:gridCol w:w="1710"/>
        <w:gridCol w:w="3420"/>
      </w:tblGrid>
      <w:tr w:rsidR="009514D3" w:rsidRPr="001758E9" w:rsidTr="00F32F0C">
        <w:tc>
          <w:tcPr>
            <w:tcW w:w="3335" w:type="dxa"/>
          </w:tcPr>
          <w:p w:rsidR="009514D3" w:rsidRPr="001758E9" w:rsidRDefault="009514D3" w:rsidP="009514D3">
            <w:pPr>
              <w:ind w:left="180"/>
              <w:rPr>
                <w:b/>
              </w:rPr>
            </w:pPr>
            <w:r w:rsidRPr="001758E9">
              <w:rPr>
                <w:b/>
              </w:rPr>
              <w:t>IN RE: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514D3" w:rsidRPr="001758E9" w:rsidRDefault="009514D3" w:rsidP="009514D3">
            <w:pPr>
              <w:ind w:left="180"/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514D3" w:rsidRPr="001758E9" w:rsidRDefault="009514D3" w:rsidP="009514D3">
            <w:pPr>
              <w:ind w:left="180"/>
            </w:pPr>
          </w:p>
        </w:tc>
        <w:tc>
          <w:tcPr>
            <w:tcW w:w="3420" w:type="dxa"/>
          </w:tcPr>
          <w:p w:rsidR="009514D3" w:rsidRPr="001758E9" w:rsidRDefault="009514D3" w:rsidP="009514D3">
            <w:pPr>
              <w:ind w:left="180"/>
            </w:pPr>
          </w:p>
        </w:tc>
      </w:tr>
      <w:tr w:rsidR="009514D3" w:rsidRPr="001758E9" w:rsidTr="00F32F0C">
        <w:sdt>
          <w:sdtPr>
            <w:rPr>
              <w:b/>
            </w:rPr>
            <w:id w:val="-562407342"/>
            <w:placeholder>
              <w:docPart w:val="AD0D228E86FF494891B07F45C14FBD29"/>
            </w:placeholder>
            <w:showingPlcHdr/>
            <w15:color w:val="0000FF"/>
          </w:sdtPr>
          <w:sdtEndPr/>
          <w:sdtContent>
            <w:tc>
              <w:tcPr>
                <w:tcW w:w="3335" w:type="dxa"/>
              </w:tcPr>
              <w:p w:rsidR="009514D3" w:rsidRPr="001758E9" w:rsidRDefault="009514D3" w:rsidP="009514D3">
                <w:pPr>
                  <w:ind w:left="180"/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440" w:type="dxa"/>
            <w:tcBorders>
              <w:right w:val="single" w:sz="4" w:space="0" w:color="auto"/>
            </w:tcBorders>
          </w:tcPr>
          <w:p w:rsidR="009514D3" w:rsidRPr="001758E9" w:rsidRDefault="009514D3" w:rsidP="009514D3">
            <w:pPr>
              <w:ind w:left="180"/>
              <w:rPr>
                <w:b/>
              </w:rPr>
            </w:pPr>
          </w:p>
          <w:p w:rsidR="009514D3" w:rsidRPr="001758E9" w:rsidRDefault="009514D3" w:rsidP="009514D3">
            <w:pPr>
              <w:ind w:left="180"/>
              <w:rPr>
                <w:b/>
              </w:rPr>
            </w:pPr>
          </w:p>
          <w:p w:rsidR="009514D3" w:rsidRPr="001758E9" w:rsidRDefault="009514D3" w:rsidP="009514D3">
            <w:pPr>
              <w:ind w:left="180"/>
              <w:rPr>
                <w:b/>
              </w:rPr>
            </w:pPr>
          </w:p>
          <w:p w:rsidR="009514D3" w:rsidRPr="001758E9" w:rsidRDefault="009514D3" w:rsidP="009514D3">
            <w:pPr>
              <w:ind w:left="180"/>
              <w:rPr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514D3" w:rsidRPr="001758E9" w:rsidRDefault="009514D3" w:rsidP="009514D3">
            <w:pPr>
              <w:ind w:left="180"/>
              <w:rPr>
                <w:b/>
                <w:sz w:val="22"/>
              </w:rPr>
            </w:pPr>
            <w:r w:rsidRPr="001758E9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87415AD576CD4A1A8AE90B4DA76C7718"/>
            </w:placeholder>
            <w:showingPlcHdr/>
            <w15:color w:val="0000FF"/>
          </w:sdtPr>
          <w:sdtEndPr/>
          <w:sdtContent>
            <w:tc>
              <w:tcPr>
                <w:tcW w:w="3420" w:type="dxa"/>
              </w:tcPr>
              <w:p w:rsidR="009514D3" w:rsidRPr="001758E9" w:rsidRDefault="009514D3" w:rsidP="009514D3">
                <w:pPr>
                  <w:ind w:left="180"/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9514D3" w:rsidRPr="001758E9" w:rsidTr="00F32F0C">
        <w:tc>
          <w:tcPr>
            <w:tcW w:w="3335" w:type="dxa"/>
          </w:tcPr>
          <w:p w:rsidR="009514D3" w:rsidRPr="001758E9" w:rsidRDefault="009514D3" w:rsidP="009514D3">
            <w:pPr>
              <w:ind w:left="180"/>
              <w:rPr>
                <w:b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514D3" w:rsidRPr="001758E9" w:rsidRDefault="009514D3" w:rsidP="009514D3">
            <w:pPr>
              <w:ind w:left="180"/>
              <w:rPr>
                <w:b/>
              </w:rPr>
            </w:pPr>
            <w:r w:rsidRPr="001758E9">
              <w:rPr>
                <w:b/>
              </w:rPr>
              <w:t>Debtor(s)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514D3" w:rsidRPr="001758E9" w:rsidRDefault="009514D3" w:rsidP="009514D3">
            <w:pPr>
              <w:ind w:left="180"/>
              <w:rPr>
                <w:b/>
                <w:sz w:val="22"/>
              </w:rPr>
            </w:pPr>
            <w:r w:rsidRPr="001758E9"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2090883809"/>
            <w:placeholder>
              <w:docPart w:val="5405F73D64ED48EDAE529CB8F425796B"/>
            </w:placeholder>
            <w:showingPlcHdr/>
            <w15:color w:val="0000FF"/>
          </w:sdtPr>
          <w:sdtEndPr/>
          <w:sdtContent>
            <w:tc>
              <w:tcPr>
                <w:tcW w:w="3420" w:type="dxa"/>
              </w:tcPr>
              <w:p w:rsidR="009514D3" w:rsidRPr="001758E9" w:rsidRDefault="009514D3" w:rsidP="009514D3">
                <w:pPr>
                  <w:ind w:left="180"/>
                  <w:rPr>
                    <w:b/>
                  </w:rPr>
                </w:pPr>
                <w:r w:rsidRPr="001758E9">
                  <w:rPr>
                    <w:b/>
                    <w:color w:val="0070C0"/>
                  </w:rPr>
                  <w:t xml:space="preserve">  </w:t>
                </w:r>
                <w:r w:rsidRPr="001758E9">
                  <w:rPr>
                    <w:rStyle w:val="PlaceholderText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  <w:tr w:rsidR="00815C25" w:rsidRPr="001758E9" w:rsidTr="00F32F0C">
        <w:tc>
          <w:tcPr>
            <w:tcW w:w="3335" w:type="dxa"/>
          </w:tcPr>
          <w:p w:rsidR="00815C25" w:rsidRPr="001758E9" w:rsidRDefault="00815C25" w:rsidP="009514D3">
            <w:pPr>
              <w:ind w:left="180"/>
              <w:rPr>
                <w:b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15C25" w:rsidRPr="001758E9" w:rsidRDefault="00815C25" w:rsidP="009514D3">
            <w:pPr>
              <w:ind w:left="180"/>
              <w:rPr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15C25" w:rsidRPr="001758E9" w:rsidRDefault="00815C25" w:rsidP="009514D3">
            <w:pPr>
              <w:ind w:left="180"/>
              <w:rPr>
                <w:b/>
                <w:sz w:val="22"/>
              </w:rPr>
            </w:pPr>
          </w:p>
        </w:tc>
        <w:tc>
          <w:tcPr>
            <w:tcW w:w="3420" w:type="dxa"/>
          </w:tcPr>
          <w:p w:rsidR="00815C25" w:rsidRDefault="00815C25" w:rsidP="009514D3">
            <w:pPr>
              <w:ind w:left="180"/>
              <w:rPr>
                <w:b/>
              </w:rPr>
            </w:pPr>
          </w:p>
        </w:tc>
      </w:tr>
      <w:tr w:rsidR="00815C25" w:rsidRPr="001758E9" w:rsidTr="00152AD6">
        <w:tc>
          <w:tcPr>
            <w:tcW w:w="3335" w:type="dxa"/>
          </w:tcPr>
          <w:p w:rsidR="00815C25" w:rsidRPr="001758E9" w:rsidRDefault="00815C25" w:rsidP="009514D3">
            <w:pPr>
              <w:ind w:left="180"/>
              <w:rPr>
                <w:b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15C25" w:rsidRPr="001758E9" w:rsidRDefault="00815C25" w:rsidP="009514D3">
            <w:pPr>
              <w:ind w:left="180"/>
              <w:rPr>
                <w:b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auto"/>
            </w:tcBorders>
          </w:tcPr>
          <w:p w:rsidR="00815C25" w:rsidRDefault="00815C25" w:rsidP="009514D3">
            <w:pPr>
              <w:ind w:left="180"/>
              <w:rPr>
                <w:b/>
              </w:rPr>
            </w:pPr>
            <w:r>
              <w:rPr>
                <w:b/>
                <w:sz w:val="22"/>
              </w:rPr>
              <w:t>Application for Re</w:t>
            </w:r>
            <w:bookmarkStart w:id="0" w:name="_GoBack"/>
            <w:bookmarkEnd w:id="0"/>
            <w:r>
              <w:rPr>
                <w:b/>
                <w:sz w:val="22"/>
              </w:rPr>
              <w:t>fund</w:t>
            </w:r>
          </w:p>
        </w:tc>
      </w:tr>
    </w:tbl>
    <w:p w:rsidR="009514D3" w:rsidRDefault="009514D3" w:rsidP="009514D3">
      <w:pPr>
        <w:rPr>
          <w:lang w:val="en-CA"/>
        </w:rPr>
      </w:pPr>
    </w:p>
    <w:p w:rsidR="008730C7" w:rsidRPr="008730C7" w:rsidRDefault="008730C7" w:rsidP="009514D3">
      <w:r w:rsidRPr="008730C7">
        <w:rPr>
          <w:lang w:val="en-CA"/>
        </w:rPr>
        <w:fldChar w:fldCharType="begin"/>
      </w:r>
      <w:r w:rsidRPr="008730C7">
        <w:rPr>
          <w:lang w:val="en-CA"/>
        </w:rPr>
        <w:instrText xml:space="preserve"> SEQ CHAPTER \h \r 1</w:instrText>
      </w:r>
      <w:r w:rsidRPr="008730C7">
        <w:rPr>
          <w:lang w:val="en-CA"/>
        </w:rPr>
        <w:fldChar w:fldCharType="end"/>
      </w:r>
      <w:r w:rsidRPr="008730C7">
        <w:t xml:space="preserve">I, the undersigned </w:t>
      </w:r>
      <w:r w:rsidRPr="009514D3">
        <w:t>petitioner</w:t>
      </w:r>
      <w:r w:rsidRPr="008730C7">
        <w:t>, under penalty of perjury under the laws of the United States of</w:t>
      </w:r>
    </w:p>
    <w:p w:rsidR="008730C7" w:rsidRPr="008730C7" w:rsidRDefault="008730C7" w:rsidP="009514D3">
      <w:r w:rsidRPr="008730C7">
        <w:t>America declare (or certify, verify or state) that the following statements and information are true and correct:</w:t>
      </w:r>
    </w:p>
    <w:p w:rsidR="008730C7" w:rsidRPr="008730C7" w:rsidRDefault="008730C7" w:rsidP="009514D3"/>
    <w:p w:rsidR="008730C7" w:rsidRPr="008730C7" w:rsidRDefault="008730C7" w:rsidP="009514D3">
      <w:r w:rsidRPr="008730C7">
        <w:t xml:space="preserve">1. I am petitioning </w:t>
      </w:r>
      <w:r w:rsidR="002B19DD">
        <w:t xml:space="preserve">for a refund in </w:t>
      </w:r>
      <w:r w:rsidRPr="008730C7">
        <w:t>the total amount of $</w:t>
      </w:r>
      <w:r w:rsidR="009514D3">
        <w:t xml:space="preserve"> </w:t>
      </w:r>
      <w:sdt>
        <w:sdtPr>
          <w:rPr>
            <w:u w:val="single"/>
          </w:rPr>
          <w:id w:val="-1095546734"/>
          <w:placeholder>
            <w:docPart w:val="9417F5E1928F4625B310B64DEB82B6F1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9514D3">
        <w:t xml:space="preserve"> </w:t>
      </w:r>
      <w:r w:rsidRPr="008730C7">
        <w:t xml:space="preserve">for document </w:t>
      </w:r>
      <w:r w:rsidR="008060A1">
        <w:t>no</w:t>
      </w:r>
      <w:r w:rsidR="00BF390D">
        <w:t>(s)</w:t>
      </w:r>
      <w:r w:rsidR="008060A1">
        <w:t>.</w:t>
      </w:r>
      <w:r w:rsidR="009514D3">
        <w:t xml:space="preserve"> </w:t>
      </w:r>
      <w:sdt>
        <w:sdtPr>
          <w:rPr>
            <w:u w:val="single"/>
          </w:rPr>
          <w:id w:val="771593613"/>
          <w:placeholder>
            <w:docPart w:val="F55EB3FA502C45CE814D7147FF914CE3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9514D3" w:rsidRPr="009514D3">
        <w:t xml:space="preserve"> </w:t>
      </w:r>
      <w:r w:rsidR="008060A1">
        <w:t>(</w:t>
      </w:r>
      <w:r w:rsidR="008060A1" w:rsidRPr="008060A1">
        <w:rPr>
          <w:i/>
        </w:rPr>
        <w:t>enter docket number</w:t>
      </w:r>
      <w:r w:rsidR="00BF390D">
        <w:rPr>
          <w:i/>
        </w:rPr>
        <w:t>s</w:t>
      </w:r>
      <w:r w:rsidR="008060A1">
        <w:t xml:space="preserve">) </w:t>
      </w:r>
      <w:r w:rsidRPr="008730C7">
        <w:t>filed in the above-named case on the following</w:t>
      </w:r>
      <w:r>
        <w:t xml:space="preserve"> </w:t>
      </w:r>
      <w:r w:rsidRPr="008730C7">
        <w:t xml:space="preserve">date(s) </w:t>
      </w:r>
      <w:sdt>
        <w:sdtPr>
          <w:rPr>
            <w:u w:val="single"/>
          </w:rPr>
          <w:id w:val="-1937057434"/>
          <w:placeholder>
            <w:docPart w:val="9DB8EBC97F044F9FA64EC77CE33080A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514D3" w:rsidRPr="001758E9">
            <w:rPr>
              <w:b/>
              <w:color w:val="0070C0"/>
              <w:u w:val="single"/>
            </w:rPr>
            <w:t>Select date</w:t>
          </w:r>
        </w:sdtContent>
      </w:sdt>
      <w:r w:rsidR="009514D3">
        <w:rPr>
          <w:u w:val="single"/>
        </w:rPr>
        <w:t xml:space="preserve"> </w:t>
      </w:r>
      <w:r w:rsidRPr="008730C7">
        <w:t xml:space="preserve">on behalf of the </w:t>
      </w:r>
      <w:sdt>
        <w:sdtPr>
          <w:id w:val="56330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4D3">
            <w:rPr>
              <w:rFonts w:ascii="MS Gothic" w:eastAsia="MS Gothic" w:hAnsi="MS Gothic" w:hint="eastAsia"/>
            </w:rPr>
            <w:t>☐</w:t>
          </w:r>
        </w:sdtContent>
      </w:sdt>
      <w:r w:rsidR="002B19DD">
        <w:t xml:space="preserve"> </w:t>
      </w:r>
      <w:r w:rsidRPr="008730C7">
        <w:t>debtor(s)</w:t>
      </w:r>
      <w:r w:rsidR="002B19DD">
        <w:t xml:space="preserve"> </w:t>
      </w:r>
      <w:sdt>
        <w:sdtPr>
          <w:id w:val="-90522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4D3">
            <w:rPr>
              <w:rFonts w:ascii="MS Gothic" w:eastAsia="MS Gothic" w:hAnsi="MS Gothic" w:hint="eastAsia"/>
            </w:rPr>
            <w:t>☐</w:t>
          </w:r>
        </w:sdtContent>
      </w:sdt>
      <w:r w:rsidR="009514D3">
        <w:t xml:space="preserve"> </w:t>
      </w:r>
      <w:r w:rsidR="002B19DD">
        <w:t>creditor (</w:t>
      </w:r>
      <w:r w:rsidR="002B19DD" w:rsidRPr="008060A1">
        <w:rPr>
          <w:i/>
        </w:rPr>
        <w:t>check one</w:t>
      </w:r>
      <w:r w:rsidR="002B19DD">
        <w:t>)</w:t>
      </w:r>
      <w:r w:rsidRPr="008730C7">
        <w:t>.</w:t>
      </w:r>
    </w:p>
    <w:p w:rsidR="008730C7" w:rsidRPr="008730C7" w:rsidRDefault="008730C7" w:rsidP="009514D3"/>
    <w:p w:rsidR="008730C7" w:rsidRDefault="008730C7" w:rsidP="009514D3">
      <w:r w:rsidRPr="008730C7">
        <w:t xml:space="preserve">2. Receipt # </w:t>
      </w:r>
      <w:sdt>
        <w:sdtPr>
          <w:rPr>
            <w:u w:val="single"/>
          </w:rPr>
          <w:id w:val="1227652167"/>
          <w:placeholder>
            <w:docPart w:val="371AA90D74F246378C07EBE108C2BC40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Pr="008730C7">
        <w:t xml:space="preserve"> for the overpayment of filing fee was issued </w:t>
      </w:r>
      <w:sdt>
        <w:sdtPr>
          <w:rPr>
            <w:u w:val="single"/>
          </w:rPr>
          <w:id w:val="975031868"/>
          <w:placeholder>
            <w:docPart w:val="8BCD37EFB8CB431EBC10336E7B1892C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514D3" w:rsidRPr="001758E9">
            <w:rPr>
              <w:b/>
              <w:color w:val="0070C0"/>
              <w:u w:val="single"/>
            </w:rPr>
            <w:t>Select date</w:t>
          </w:r>
        </w:sdtContent>
      </w:sdt>
      <w:r w:rsidRPr="008730C7">
        <w:t xml:space="preserve"> in the</w:t>
      </w:r>
      <w:r w:rsidR="002B19DD">
        <w:t xml:space="preserve"> </w:t>
      </w:r>
      <w:r w:rsidRPr="008730C7">
        <w:t>amount of $</w:t>
      </w:r>
      <w:r w:rsidR="009514D3" w:rsidRPr="009514D3">
        <w:t xml:space="preserve"> </w:t>
      </w:r>
      <w:sdt>
        <w:sdtPr>
          <w:rPr>
            <w:u w:val="single"/>
          </w:rPr>
          <w:id w:val="-2098545960"/>
          <w:placeholder>
            <w:docPart w:val="7527D08C1CFF4A6B8A7CA510E04DA82B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Pr="008730C7">
        <w:t>.</w:t>
      </w:r>
    </w:p>
    <w:p w:rsidR="008730C7" w:rsidRDefault="008730C7" w:rsidP="009514D3"/>
    <w:p w:rsidR="008730C7" w:rsidRDefault="008730C7" w:rsidP="009514D3">
      <w:r>
        <w:t>3. A refund is warranted in this matter because (</w:t>
      </w:r>
      <w:r w:rsidRPr="008060A1">
        <w:rPr>
          <w:i/>
        </w:rPr>
        <w:t>state reason</w:t>
      </w:r>
      <w:r w:rsidR="008060A1">
        <w:rPr>
          <w:i/>
        </w:rPr>
        <w:t>(</w:t>
      </w:r>
      <w:r w:rsidRPr="008060A1">
        <w:rPr>
          <w:i/>
        </w:rPr>
        <w:t>s</w:t>
      </w:r>
      <w:r w:rsidR="008060A1">
        <w:rPr>
          <w:i/>
        </w:rPr>
        <w:t>)</w:t>
      </w:r>
      <w:r w:rsidRPr="008060A1">
        <w:rPr>
          <w:i/>
        </w:rPr>
        <w:t xml:space="preserve"> why a refund should be issued</w:t>
      </w:r>
      <w:r>
        <w:t>):</w:t>
      </w:r>
    </w:p>
    <w:p w:rsidR="009514D3" w:rsidRDefault="00815C25" w:rsidP="009514D3">
      <w:sdt>
        <w:sdtPr>
          <w:rPr>
            <w:u w:val="single"/>
          </w:rPr>
          <w:id w:val="-2031946079"/>
          <w:placeholder>
            <w:docPart w:val="0513856432DE434F90E4C0D4DCD9589A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</w:p>
    <w:p w:rsidR="008730C7" w:rsidRPr="008730C7" w:rsidRDefault="008730C7" w:rsidP="009514D3"/>
    <w:p w:rsidR="008730C7" w:rsidRPr="008730C7" w:rsidRDefault="008730C7" w:rsidP="009514D3">
      <w:r>
        <w:t>4</w:t>
      </w:r>
      <w:r w:rsidRPr="008730C7">
        <w:t>. Refund should be sent to: (</w:t>
      </w:r>
      <w:r w:rsidRPr="008060A1">
        <w:rPr>
          <w:i/>
        </w:rPr>
        <w:t>name and complete address</w:t>
      </w:r>
      <w:r w:rsidRPr="008730C7">
        <w:t>)</w:t>
      </w:r>
    </w:p>
    <w:p w:rsidR="008730C7" w:rsidRDefault="00815C25" w:rsidP="009514D3">
      <w:pPr>
        <w:rPr>
          <w:u w:val="single"/>
        </w:rPr>
      </w:pPr>
      <w:sdt>
        <w:sdtPr>
          <w:rPr>
            <w:u w:val="single"/>
          </w:rPr>
          <w:id w:val="-955402846"/>
          <w:placeholder>
            <w:docPart w:val="D97A89399B254910B6A267CEC4157922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</w:p>
    <w:p w:rsidR="009514D3" w:rsidRPr="008730C7" w:rsidRDefault="009514D3" w:rsidP="009514D3"/>
    <w:p w:rsidR="008730C7" w:rsidRPr="008730C7" w:rsidRDefault="008730C7" w:rsidP="009514D3">
      <w:r>
        <w:t>5</w:t>
      </w:r>
      <w:r w:rsidRPr="008730C7">
        <w:t xml:space="preserve">. I understand that, pursuant to 18 U.S.C. </w:t>
      </w:r>
      <w:r w:rsidR="00E37190">
        <w:t>§ 1</w:t>
      </w:r>
      <w:r w:rsidRPr="008730C7">
        <w:t xml:space="preserve">52, I </w:t>
      </w:r>
      <w:r w:rsidR="00E37190">
        <w:t xml:space="preserve">may </w:t>
      </w:r>
      <w:r w:rsidRPr="008730C7">
        <w:t xml:space="preserve">be </w:t>
      </w:r>
      <w:r w:rsidR="00E37190">
        <w:t xml:space="preserve">subject to </w:t>
      </w:r>
      <w:r w:rsidRPr="008730C7">
        <w:t>fine</w:t>
      </w:r>
      <w:r w:rsidR="00E37190">
        <w:t>s</w:t>
      </w:r>
      <w:r w:rsidRPr="008730C7">
        <w:t xml:space="preserve"> not more than $5,000, or</w:t>
      </w:r>
      <w:r w:rsidR="00E37190">
        <w:t xml:space="preserve"> </w:t>
      </w:r>
      <w:r w:rsidRPr="008730C7">
        <w:t>imprison</w:t>
      </w:r>
      <w:r w:rsidR="00E37190">
        <w:t>ment</w:t>
      </w:r>
      <w:r w:rsidRPr="008730C7">
        <w:t xml:space="preserve"> not more than five (5) years, or both, if I have knowingly and fraudulently made any false statements in this document.</w:t>
      </w:r>
    </w:p>
    <w:p w:rsidR="008730C7" w:rsidRPr="008730C7" w:rsidRDefault="008730C7" w:rsidP="009514D3"/>
    <w:p w:rsidR="00892250" w:rsidRDefault="008730C7" w:rsidP="009514D3">
      <w:r>
        <w:t>6</w:t>
      </w:r>
      <w:r w:rsidRPr="008730C7">
        <w:t>. I understand that it will take approximately 6-8 weeks to receive this refund</w:t>
      </w:r>
      <w:r w:rsidR="00E37190">
        <w:t>.</w:t>
      </w:r>
    </w:p>
    <w:p w:rsidR="009514D3" w:rsidRDefault="009514D3" w:rsidP="009514D3"/>
    <w:p w:rsidR="00FE61E2" w:rsidRDefault="00FE61E2" w:rsidP="009514D3">
      <w:r>
        <w:t>Executed on</w:t>
      </w:r>
      <w:r w:rsidR="009514D3">
        <w:t xml:space="preserve"> </w:t>
      </w:r>
      <w:sdt>
        <w:sdtPr>
          <w:rPr>
            <w:u w:val="single"/>
          </w:rPr>
          <w:id w:val="-246044286"/>
          <w:placeholder>
            <w:docPart w:val="C4DE5A3E7584499D8F2052F6B59279D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514D3" w:rsidRPr="001758E9">
            <w:rPr>
              <w:b/>
              <w:color w:val="0070C0"/>
              <w:u w:val="single"/>
            </w:rPr>
            <w:t>Select date</w:t>
          </w:r>
        </w:sdtContent>
      </w:sdt>
      <w:r>
        <w:tab/>
      </w:r>
      <w:r w:rsidR="009514D3">
        <w:tab/>
      </w:r>
      <w:r w:rsidR="009514D3">
        <w:tab/>
      </w:r>
      <w:sdt>
        <w:sdtPr>
          <w:rPr>
            <w:u w:val="single"/>
          </w:rPr>
          <w:id w:val="-1310785802"/>
          <w:placeholder>
            <w:docPart w:val="B33254F6614E47C1A00C7897DF52184E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Applicant’s signature</w:t>
      </w:r>
    </w:p>
    <w:p w:rsidR="009514D3" w:rsidRDefault="009514D3" w:rsidP="009514D3"/>
    <w:p w:rsidR="00FE61E2" w:rsidRDefault="00FE61E2" w:rsidP="009514D3">
      <w:r>
        <w:tab/>
      </w:r>
      <w:r>
        <w:tab/>
      </w:r>
      <w:r>
        <w:tab/>
      </w:r>
      <w:r>
        <w:tab/>
      </w:r>
      <w:r>
        <w:tab/>
      </w:r>
      <w:r>
        <w:tab/>
        <w:t>Type or Print Name below:</w:t>
      </w:r>
    </w:p>
    <w:p w:rsidR="00FE61E2" w:rsidRDefault="00FE61E2" w:rsidP="009514D3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u w:val="single"/>
          </w:rPr>
          <w:id w:val="1362469263"/>
          <w:placeholder>
            <w:docPart w:val="C0D094379AC24468BB499FB2E6BBF667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</w:p>
    <w:p w:rsidR="009514D3" w:rsidRDefault="009514D3" w:rsidP="009514D3"/>
    <w:p w:rsidR="00FE61E2" w:rsidRDefault="00FE61E2" w:rsidP="009514D3">
      <w:r>
        <w:tab/>
      </w:r>
      <w:r>
        <w:tab/>
      </w:r>
      <w:r>
        <w:tab/>
      </w:r>
      <w:r>
        <w:tab/>
      </w:r>
      <w:r>
        <w:tab/>
      </w:r>
      <w:r>
        <w:tab/>
        <w:t>Address of Applicant:</w:t>
      </w:r>
    </w:p>
    <w:p w:rsidR="009514D3" w:rsidRDefault="00815C25" w:rsidP="009514D3">
      <w:pPr>
        <w:ind w:left="4320"/>
      </w:pPr>
      <w:sdt>
        <w:sdtPr>
          <w:rPr>
            <w:u w:val="single"/>
          </w:rPr>
          <w:id w:val="289405181"/>
          <w:placeholder>
            <w:docPart w:val="1AB009C6920D4AB4B41D7CA097D9A910"/>
          </w:placeholder>
          <w:showingPlcHdr/>
        </w:sdtPr>
        <w:sdtEndPr/>
        <w:sdtContent>
          <w:r w:rsidR="009514D3" w:rsidRPr="001758E9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</w:p>
    <w:sectPr w:rsidR="009514D3" w:rsidSect="00F823F5">
      <w:head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91" w:rsidRDefault="002F6A91" w:rsidP="002F6A91">
      <w:r>
        <w:separator/>
      </w:r>
    </w:p>
  </w:endnote>
  <w:endnote w:type="continuationSeparator" w:id="0">
    <w:p w:rsidR="002F6A91" w:rsidRDefault="002F6A91" w:rsidP="002F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91" w:rsidRDefault="002F6A91" w:rsidP="002F6A91">
      <w:r>
        <w:separator/>
      </w:r>
    </w:p>
  </w:footnote>
  <w:footnote w:type="continuationSeparator" w:id="0">
    <w:p w:rsidR="002F6A91" w:rsidRDefault="002F6A91" w:rsidP="002F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91" w:rsidRPr="002F6A91" w:rsidRDefault="002F6A91" w:rsidP="002F6A91">
    <w:pPr>
      <w:pStyle w:val="Header"/>
      <w:jc w:val="right"/>
      <w:rPr>
        <w:sz w:val="16"/>
        <w:szCs w:val="16"/>
      </w:rPr>
    </w:pPr>
    <w:r w:rsidRPr="002F6A91">
      <w:rPr>
        <w:sz w:val="16"/>
        <w:szCs w:val="16"/>
      </w:rPr>
      <w:t>Rev. Nov 4,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C7"/>
    <w:rsid w:val="002B19DD"/>
    <w:rsid w:val="002F6A91"/>
    <w:rsid w:val="003462E9"/>
    <w:rsid w:val="00364B7C"/>
    <w:rsid w:val="008060A1"/>
    <w:rsid w:val="00815C25"/>
    <w:rsid w:val="008730C7"/>
    <w:rsid w:val="008F7677"/>
    <w:rsid w:val="009514D3"/>
    <w:rsid w:val="00AB7707"/>
    <w:rsid w:val="00BF390D"/>
    <w:rsid w:val="00CB750D"/>
    <w:rsid w:val="00E37190"/>
    <w:rsid w:val="00F32F0C"/>
    <w:rsid w:val="00F823F5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93F7"/>
  <w15:chartTrackingRefBased/>
  <w15:docId w15:val="{76146955-9CF5-4CD5-A4D3-3E1F9B31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14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6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A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A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0D228E86FF494891B07F45C14F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2E2B5-A6F5-4805-AF7E-BBA731917529}"/>
      </w:docPartPr>
      <w:docPartBody>
        <w:p w:rsidR="00F8143A" w:rsidRDefault="009B21B0" w:rsidP="009B21B0">
          <w:pPr>
            <w:pStyle w:val="AD0D228E86FF494891B07F45C14FBD29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7415AD576CD4A1A8AE90B4DA76C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1EEB-FA47-4DFD-802F-4EE7A9BAAEF9}"/>
      </w:docPartPr>
      <w:docPartBody>
        <w:p w:rsidR="00F8143A" w:rsidRDefault="009B21B0" w:rsidP="009B21B0">
          <w:pPr>
            <w:pStyle w:val="87415AD576CD4A1A8AE90B4DA76C7718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405F73D64ED48EDAE529CB8F425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E251-C88A-4DDD-BB2E-E69816C94B3D}"/>
      </w:docPartPr>
      <w:docPartBody>
        <w:p w:rsidR="00F8143A" w:rsidRDefault="009B21B0" w:rsidP="009B21B0">
          <w:pPr>
            <w:pStyle w:val="5405F73D64ED48EDAE529CB8F425796B"/>
          </w:pPr>
          <w:r w:rsidRPr="001758E9">
            <w:rPr>
              <w:rFonts w:cs="Times New Roman"/>
              <w:b/>
              <w:color w:val="0070C0"/>
            </w:rPr>
            <w:t xml:space="preserve">  </w:t>
          </w:r>
          <w:r w:rsidRPr="001758E9">
            <w:rPr>
              <w:rStyle w:val="PlaceholderText"/>
              <w:rFonts w:cs="Times New Roman"/>
              <w:b/>
              <w:color w:val="0070C0"/>
            </w:rPr>
            <w:t xml:space="preserve">-  -bk-    </w:t>
          </w:r>
        </w:p>
      </w:docPartBody>
    </w:docPart>
    <w:docPart>
      <w:docPartPr>
        <w:name w:val="9417F5E1928F4625B310B64DEB82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53CB-C804-4CB2-B068-D1680A2DA62F}"/>
      </w:docPartPr>
      <w:docPartBody>
        <w:p w:rsidR="00F8143A" w:rsidRDefault="009B21B0" w:rsidP="009B21B0">
          <w:pPr>
            <w:pStyle w:val="9417F5E1928F4625B310B64DEB82B6F1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F55EB3FA502C45CE814D7147FF91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E7CC-7BEC-4FF1-97E6-2FE74D8047AC}"/>
      </w:docPartPr>
      <w:docPartBody>
        <w:p w:rsidR="00F8143A" w:rsidRDefault="009B21B0" w:rsidP="009B21B0">
          <w:pPr>
            <w:pStyle w:val="F55EB3FA502C45CE814D7147FF914CE3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371AA90D74F246378C07EBE108C2B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003A-6900-4F49-97FE-9587C98C9DED}"/>
      </w:docPartPr>
      <w:docPartBody>
        <w:p w:rsidR="00F8143A" w:rsidRDefault="009B21B0" w:rsidP="009B21B0">
          <w:pPr>
            <w:pStyle w:val="371AA90D74F246378C07EBE108C2BC40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7527D08C1CFF4A6B8A7CA510E04D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8251-071E-43F1-BB57-B4DA293FC3BD}"/>
      </w:docPartPr>
      <w:docPartBody>
        <w:p w:rsidR="00F8143A" w:rsidRDefault="009B21B0" w:rsidP="009B21B0">
          <w:pPr>
            <w:pStyle w:val="7527D08C1CFF4A6B8A7CA510E04DA82B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0513856432DE434F90E4C0D4DCD9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43E98-25D2-48F1-ADFA-31757A45D050}"/>
      </w:docPartPr>
      <w:docPartBody>
        <w:p w:rsidR="00F8143A" w:rsidRDefault="009B21B0" w:rsidP="009B21B0">
          <w:pPr>
            <w:pStyle w:val="0513856432DE434F90E4C0D4DCD9589A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D97A89399B254910B6A267CEC415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5DB8-C72C-447C-915F-923EBC3879BD}"/>
      </w:docPartPr>
      <w:docPartBody>
        <w:p w:rsidR="00F8143A" w:rsidRDefault="009B21B0" w:rsidP="009B21B0">
          <w:pPr>
            <w:pStyle w:val="D97A89399B254910B6A267CEC4157922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B33254F6614E47C1A00C7897DF52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91DE-9F17-4543-94D2-93B87B3B8F11}"/>
      </w:docPartPr>
      <w:docPartBody>
        <w:p w:rsidR="00F8143A" w:rsidRDefault="009B21B0" w:rsidP="009B21B0">
          <w:pPr>
            <w:pStyle w:val="B33254F6614E47C1A00C7897DF52184E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C0D094379AC24468BB499FB2E6BBF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ADFE-64D1-41E7-948D-2E235FE9979C}"/>
      </w:docPartPr>
      <w:docPartBody>
        <w:p w:rsidR="00F8143A" w:rsidRDefault="009B21B0" w:rsidP="009B21B0">
          <w:pPr>
            <w:pStyle w:val="C0D094379AC24468BB499FB2E6BBF667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1AB009C6920D4AB4B41D7CA097D9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61D2-5F39-4338-94A1-F1D09C5F59C9}"/>
      </w:docPartPr>
      <w:docPartBody>
        <w:p w:rsidR="00F8143A" w:rsidRDefault="009B21B0" w:rsidP="009B21B0">
          <w:pPr>
            <w:pStyle w:val="1AB009C6920D4AB4B41D7CA097D9A910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C4DE5A3E7584499D8F2052F6B592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D718-0D37-468A-B496-10D90BBE5FF2}"/>
      </w:docPartPr>
      <w:docPartBody>
        <w:p w:rsidR="00F8143A" w:rsidRDefault="009B21B0" w:rsidP="009B21B0">
          <w:pPr>
            <w:pStyle w:val="C4DE5A3E7584499D8F2052F6B59279DB"/>
          </w:pPr>
          <w:r w:rsidRPr="001758E9">
            <w:rPr>
              <w:rFonts w:cs="Times New Roman"/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8BCD37EFB8CB431EBC10336E7B18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6A22-C216-4F9B-94A9-04A07390745B}"/>
      </w:docPartPr>
      <w:docPartBody>
        <w:p w:rsidR="00F8143A" w:rsidRDefault="009B21B0" w:rsidP="009B21B0">
          <w:pPr>
            <w:pStyle w:val="8BCD37EFB8CB431EBC10336E7B1892C1"/>
          </w:pPr>
          <w:r w:rsidRPr="001758E9">
            <w:rPr>
              <w:rFonts w:cs="Times New Roman"/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9DB8EBC97F044F9FA64EC77CE330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12DF-8382-4545-9617-838603386C69}"/>
      </w:docPartPr>
      <w:docPartBody>
        <w:p w:rsidR="00F8143A" w:rsidRDefault="009B21B0" w:rsidP="009B21B0">
          <w:pPr>
            <w:pStyle w:val="9DB8EBC97F044F9FA64EC77CE33080A2"/>
          </w:pPr>
          <w:r w:rsidRPr="001758E9">
            <w:rPr>
              <w:rFonts w:cs="Times New Roman"/>
              <w:b/>
              <w:color w:val="0070C0"/>
              <w:u w:val="single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B0"/>
    <w:rsid w:val="009B21B0"/>
    <w:rsid w:val="00F8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1B0"/>
    <w:rPr>
      <w:color w:val="808080"/>
    </w:rPr>
  </w:style>
  <w:style w:type="paragraph" w:customStyle="1" w:styleId="5B229820C9D14C5EA8FD9CF4C84D0393">
    <w:name w:val="5B229820C9D14C5EA8FD9CF4C84D0393"/>
    <w:rsid w:val="009B21B0"/>
  </w:style>
  <w:style w:type="paragraph" w:customStyle="1" w:styleId="B4ACC2664E314A2489B58B1FE0543207">
    <w:name w:val="B4ACC2664E314A2489B58B1FE0543207"/>
    <w:rsid w:val="009B21B0"/>
  </w:style>
  <w:style w:type="paragraph" w:customStyle="1" w:styleId="0B3CEED5426E499BB71C1ACEAD945FF3">
    <w:name w:val="0B3CEED5426E499BB71C1ACEAD945FF3"/>
    <w:rsid w:val="009B21B0"/>
  </w:style>
  <w:style w:type="paragraph" w:customStyle="1" w:styleId="AD0D228E86FF494891B07F45C14FBD29">
    <w:name w:val="AD0D228E86FF494891B07F45C14FBD29"/>
    <w:rsid w:val="009B21B0"/>
  </w:style>
  <w:style w:type="paragraph" w:customStyle="1" w:styleId="87415AD576CD4A1A8AE90B4DA76C7718">
    <w:name w:val="87415AD576CD4A1A8AE90B4DA76C7718"/>
    <w:rsid w:val="009B21B0"/>
  </w:style>
  <w:style w:type="paragraph" w:customStyle="1" w:styleId="5405F73D64ED48EDAE529CB8F425796B">
    <w:name w:val="5405F73D64ED48EDAE529CB8F425796B"/>
    <w:rsid w:val="009B21B0"/>
  </w:style>
  <w:style w:type="paragraph" w:customStyle="1" w:styleId="9417F5E1928F4625B310B64DEB82B6F1">
    <w:name w:val="9417F5E1928F4625B310B64DEB82B6F1"/>
    <w:rsid w:val="009B21B0"/>
  </w:style>
  <w:style w:type="paragraph" w:customStyle="1" w:styleId="F55EB3FA502C45CE814D7147FF914CE3">
    <w:name w:val="F55EB3FA502C45CE814D7147FF914CE3"/>
    <w:rsid w:val="009B21B0"/>
  </w:style>
  <w:style w:type="paragraph" w:customStyle="1" w:styleId="371AA90D74F246378C07EBE108C2BC40">
    <w:name w:val="371AA90D74F246378C07EBE108C2BC40"/>
    <w:rsid w:val="009B21B0"/>
  </w:style>
  <w:style w:type="paragraph" w:customStyle="1" w:styleId="7527D08C1CFF4A6B8A7CA510E04DA82B">
    <w:name w:val="7527D08C1CFF4A6B8A7CA510E04DA82B"/>
    <w:rsid w:val="009B21B0"/>
  </w:style>
  <w:style w:type="paragraph" w:customStyle="1" w:styleId="0513856432DE434F90E4C0D4DCD9589A">
    <w:name w:val="0513856432DE434F90E4C0D4DCD9589A"/>
    <w:rsid w:val="009B21B0"/>
  </w:style>
  <w:style w:type="paragraph" w:customStyle="1" w:styleId="D97A89399B254910B6A267CEC4157922">
    <w:name w:val="D97A89399B254910B6A267CEC4157922"/>
    <w:rsid w:val="009B21B0"/>
  </w:style>
  <w:style w:type="paragraph" w:customStyle="1" w:styleId="B33254F6614E47C1A00C7897DF52184E">
    <w:name w:val="B33254F6614E47C1A00C7897DF52184E"/>
    <w:rsid w:val="009B21B0"/>
  </w:style>
  <w:style w:type="paragraph" w:customStyle="1" w:styleId="C0D094379AC24468BB499FB2E6BBF667">
    <w:name w:val="C0D094379AC24468BB499FB2E6BBF667"/>
    <w:rsid w:val="009B21B0"/>
  </w:style>
  <w:style w:type="paragraph" w:customStyle="1" w:styleId="1AB009C6920D4AB4B41D7CA097D9A910">
    <w:name w:val="1AB009C6920D4AB4B41D7CA097D9A910"/>
    <w:rsid w:val="009B21B0"/>
  </w:style>
  <w:style w:type="paragraph" w:customStyle="1" w:styleId="C4DE5A3E7584499D8F2052F6B59279DB">
    <w:name w:val="C4DE5A3E7584499D8F2052F6B59279DB"/>
    <w:rsid w:val="009B21B0"/>
  </w:style>
  <w:style w:type="paragraph" w:customStyle="1" w:styleId="8BCD37EFB8CB431EBC10336E7B1892C1">
    <w:name w:val="8BCD37EFB8CB431EBC10336E7B1892C1"/>
    <w:rsid w:val="009B21B0"/>
  </w:style>
  <w:style w:type="paragraph" w:customStyle="1" w:styleId="9DB8EBC97F044F9FA64EC77CE33080A2">
    <w:name w:val="9DB8EBC97F044F9FA64EC77CE33080A2"/>
    <w:rsid w:val="009B2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3029861BAF4282422ADC49D8E8BA" ma:contentTypeVersion="4" ma:contentTypeDescription="Create a new document." ma:contentTypeScope="" ma:versionID="39a687a557a7e5a16b37107a803db8c2">
  <xsd:schema xmlns:xsd="http://www.w3.org/2001/XMLSchema" xmlns:xs="http://www.w3.org/2001/XMLSchema" xmlns:p="http://schemas.microsoft.com/office/2006/metadata/properties" xmlns:ns2="0abf107c-c4b9-4227-ab8d-b0a6fe2d62b2" targetNamespace="http://schemas.microsoft.com/office/2006/metadata/properties" ma:root="true" ma:fieldsID="c9a55adbc141b7c6f0daefcc11d3ad91" ns2:_="">
    <xsd:import namespace="0abf107c-c4b9-4227-ab8d-b0a6fe2d6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107c-c4b9-4227-ab8d-b0a6fe2d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F8489-AE32-4717-82FB-C96C5A0A0304}"/>
</file>

<file path=customXml/itemProps2.xml><?xml version="1.0" encoding="utf-8"?>
<ds:datastoreItem xmlns:ds="http://schemas.openxmlformats.org/officeDocument/2006/customXml" ds:itemID="{C67EE3A1-6B58-403D-9583-5DBDB7725169}"/>
</file>

<file path=customXml/itemProps3.xml><?xml version="1.0" encoding="utf-8"?>
<ds:datastoreItem xmlns:ds="http://schemas.openxmlformats.org/officeDocument/2006/customXml" ds:itemID="{2C198812-BA8D-4330-BA28-F1EA5CB5F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Eisenberg</dc:creator>
  <cp:keywords/>
  <dc:description/>
  <cp:lastModifiedBy>Jennifer Miscevich</cp:lastModifiedBy>
  <cp:revision>6</cp:revision>
  <dcterms:created xsi:type="dcterms:W3CDTF">2016-11-04T16:24:00Z</dcterms:created>
  <dcterms:modified xsi:type="dcterms:W3CDTF">2019-03-18T14:26:00Z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0x01010009DD3029861BAF4282422ADC49D8E8BA</vt:lpwstr>
  </property>
  <property fmtid="{D5CDD505-2E9C-101B-9397-08002B2CF9AE}" pid="3" name="Order">
    <vt:r8>54800</vt:r8>
  </property>
</Properties>
</file>