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0E3" w14:textId="77777777" w:rsidR="00BC28C6" w:rsidRDefault="00BC28C6" w:rsidP="00D303BF">
      <w:pPr>
        <w:jc w:val="center"/>
        <w:rPr>
          <w:rFonts w:ascii="Times New Roman" w:hAnsi="Times New Roman" w:cs="Times New Roman"/>
          <w:lang w:val="en-CA"/>
        </w:rPr>
      </w:pPr>
    </w:p>
    <w:p w14:paraId="0CB8C32C" w14:textId="70B2F613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lang w:val="en-CA"/>
        </w:rPr>
        <w:fldChar w:fldCharType="begin"/>
      </w:r>
      <w:r w:rsidRPr="00D71E6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D71E65">
        <w:rPr>
          <w:rFonts w:ascii="Times New Roman" w:hAnsi="Times New Roman" w:cs="Times New Roman"/>
          <w:lang w:val="en-CA"/>
        </w:rPr>
        <w:fldChar w:fldCharType="end"/>
      </w:r>
      <w:r w:rsidRPr="00D71E65">
        <w:rPr>
          <w:rFonts w:ascii="Times New Roman" w:hAnsi="Times New Roman" w:cs="Times New Roman"/>
          <w:b/>
          <w:bCs/>
        </w:rPr>
        <w:t>UNITED STATES BANKRUPTCY COURT</w:t>
      </w:r>
    </w:p>
    <w:p w14:paraId="272416D9" w14:textId="77777777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71E65">
        <w:rPr>
          <w:rFonts w:ascii="Times New Roman" w:hAnsi="Times New Roman" w:cs="Times New Roman"/>
          <w:b/>
          <w:bCs/>
          <w:u w:val="single"/>
        </w:rPr>
        <w:t>FOR THE MIDDLE DISTRICT OF PENNSYLVANIA</w:t>
      </w:r>
    </w:p>
    <w:p w14:paraId="2E8D4E96" w14:textId="77777777" w:rsidR="00D303BF" w:rsidRPr="00D71E65" w:rsidRDefault="00D303BF" w:rsidP="00D30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bCs/>
        </w:rPr>
      </w:pPr>
    </w:p>
    <w:p w14:paraId="305E6E51" w14:textId="77777777" w:rsidR="00DF0797" w:rsidRDefault="00D303BF" w:rsidP="00DF0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In re:</w:t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</w:t>
      </w:r>
      <w:proofErr w:type="gramStart"/>
      <w:r w:rsidRPr="00D71E65">
        <w:rPr>
          <w:rFonts w:ascii="Times New Roman" w:hAnsi="Times New Roman" w:cs="Times New Roman"/>
          <w:b/>
          <w:bCs/>
        </w:rPr>
        <w:t xml:space="preserve">  :</w:t>
      </w:r>
      <w:proofErr w:type="gramEnd"/>
      <w:r w:rsidRPr="00D71E65">
        <w:rPr>
          <w:rFonts w:ascii="Times New Roman" w:hAnsi="Times New Roman" w:cs="Times New Roman"/>
          <w:b/>
          <w:bCs/>
        </w:rPr>
        <w:tab/>
        <w:t xml:space="preserve">Chapter </w:t>
      </w:r>
    </w:p>
    <w:p w14:paraId="44DB887A" w14:textId="3349C6DA" w:rsidR="00D303BF" w:rsidRPr="00D71E65" w:rsidRDefault="00D303BF" w:rsidP="00DF0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  :</w:t>
      </w:r>
    </w:p>
    <w:p w14:paraId="350F84EA" w14:textId="270D48D3" w:rsidR="00D303BF" w:rsidRDefault="00DF0797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F3347">
        <w:rPr>
          <w:rFonts w:ascii="Times New Roman" w:hAnsi="Times New Roman" w:cs="Times New Roman"/>
          <w:b/>
          <w:bCs/>
        </w:rPr>
        <w:tab/>
      </w:r>
      <w:r w:rsidR="00A22C19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  <w:t xml:space="preserve">     : </w:t>
      </w:r>
      <w:r w:rsidR="00D303BF" w:rsidRPr="00D71E65">
        <w:rPr>
          <w:rFonts w:ascii="Times New Roman" w:hAnsi="Times New Roman" w:cs="Times New Roman"/>
          <w:b/>
          <w:bCs/>
        </w:rPr>
        <w:tab/>
        <w:t xml:space="preserve">Case No.   </w:t>
      </w:r>
    </w:p>
    <w:p w14:paraId="325E57B8" w14:textId="1964D754" w:rsidR="00D303BF" w:rsidRDefault="003559D2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>Debtor</w:t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  <w:t xml:space="preserve">   </w:t>
      </w:r>
      <w:proofErr w:type="gramStart"/>
      <w:r w:rsidR="00D303BF" w:rsidRPr="00D71E65">
        <w:rPr>
          <w:rFonts w:ascii="Times New Roman" w:hAnsi="Times New Roman" w:cs="Times New Roman"/>
          <w:b/>
          <w:bCs/>
        </w:rPr>
        <w:t xml:space="preserve">  :</w:t>
      </w:r>
      <w:proofErr w:type="gramEnd"/>
    </w:p>
    <w:p w14:paraId="60C6FA6F" w14:textId="6A3EDC85" w:rsidR="00BE18A1" w:rsidRDefault="00BE18A1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:</w:t>
      </w:r>
    </w:p>
    <w:p w14:paraId="5BC3AA51" w14:textId="4BE18A01" w:rsidR="00BE18A1" w:rsidRDefault="00DF0797" w:rsidP="00DF0797">
      <w:pPr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  <w:t xml:space="preserve">     :</w:t>
      </w:r>
    </w:p>
    <w:p w14:paraId="4FABB88A" w14:textId="48B10ADA" w:rsidR="00BE18A1" w:rsidRDefault="00BE18A1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Movant</w:t>
      </w:r>
      <w:r>
        <w:rPr>
          <w:rFonts w:ascii="Times New Roman" w:hAnsi="Times New Roman" w:cs="Times New Roman"/>
          <w:b/>
          <w:bCs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 xml:space="preserve">  :</w:t>
      </w:r>
      <w:proofErr w:type="gramEnd"/>
    </w:p>
    <w:p w14:paraId="4AFA2D07" w14:textId="6FE59F6F" w:rsidR="00BE18A1" w:rsidRDefault="00BE18A1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 xml:space="preserve">  :</w:t>
      </w:r>
      <w:proofErr w:type="gramEnd"/>
    </w:p>
    <w:p w14:paraId="57225D35" w14:textId="0C80A119" w:rsidR="00BE18A1" w:rsidRDefault="00BE18A1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:</w:t>
      </w:r>
    </w:p>
    <w:p w14:paraId="344DC8FB" w14:textId="29A5B75B" w:rsidR="00BE18A1" w:rsidRDefault="00DF0797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  <w:t xml:space="preserve">     :</w:t>
      </w:r>
    </w:p>
    <w:p w14:paraId="3DB0E97D" w14:textId="4C0B9941" w:rsidR="00BE18A1" w:rsidRDefault="00DF0797" w:rsidP="00BE18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  <w:t xml:space="preserve"> </w:t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  <w:t xml:space="preserve">     :</w:t>
      </w:r>
    </w:p>
    <w:p w14:paraId="283B2A70" w14:textId="003DC982" w:rsidR="00BE18A1" w:rsidRDefault="00DF0797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</w:r>
      <w:r w:rsidR="00BE18A1">
        <w:rPr>
          <w:rFonts w:ascii="Times New Roman" w:hAnsi="Times New Roman" w:cs="Times New Roman"/>
          <w:b/>
          <w:bCs/>
        </w:rPr>
        <w:tab/>
        <w:t xml:space="preserve">    </w:t>
      </w:r>
      <w:r w:rsidR="00BE18A1">
        <w:rPr>
          <w:rFonts w:ascii="Times New Roman" w:hAnsi="Times New Roman" w:cs="Times New Roman"/>
          <w:b/>
          <w:bCs/>
        </w:rPr>
        <w:tab/>
        <w:t xml:space="preserve">     :</w:t>
      </w:r>
    </w:p>
    <w:p w14:paraId="4F53B8E1" w14:textId="6518FB10" w:rsidR="00BE18A1" w:rsidRDefault="00BE18A1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Respondents</w:t>
      </w:r>
      <w:r>
        <w:rPr>
          <w:rFonts w:ascii="Times New Roman" w:hAnsi="Times New Roman" w:cs="Times New Roman"/>
          <w:b/>
          <w:bCs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 xml:space="preserve">  :</w:t>
      </w:r>
      <w:proofErr w:type="gramEnd"/>
    </w:p>
    <w:p w14:paraId="68580835" w14:textId="77777777" w:rsidR="00D303BF" w:rsidRPr="00D71E65" w:rsidRDefault="00D303BF" w:rsidP="00D303BF">
      <w:pPr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::::::::::::::::::::::::::::::::::::::::::::::::::::::::::::::::::::::::::::::::::::::::::::::::::::::::::::::::::::</w:t>
      </w:r>
    </w:p>
    <w:p w14:paraId="068A1B17" w14:textId="51801C4A" w:rsidR="00D303BF" w:rsidRPr="00D71E65" w:rsidRDefault="00A5121D" w:rsidP="00832D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4C0BAC5" w14:textId="3DD4564C" w:rsidR="00107D9D" w:rsidRDefault="00A22C19" w:rsidP="00BE18A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E18A1">
        <w:rPr>
          <w:rFonts w:ascii="Times New Roman" w:hAnsi="Times New Roman" w:cs="Times New Roman"/>
          <w:b/>
          <w:bCs/>
          <w:u w:val="single"/>
        </w:rPr>
        <w:t>ORDER</w:t>
      </w:r>
      <w:r w:rsidR="003559D2" w:rsidRPr="00BE18A1">
        <w:rPr>
          <w:rFonts w:ascii="Times New Roman" w:hAnsi="Times New Roman" w:cs="Times New Roman"/>
          <w:b/>
          <w:bCs/>
          <w:u w:val="single"/>
        </w:rPr>
        <w:t xml:space="preserve"> APPROVING </w:t>
      </w:r>
      <w:r w:rsidR="00BE18A1" w:rsidRPr="00BE18A1">
        <w:rPr>
          <w:rFonts w:ascii="Times New Roman" w:hAnsi="Times New Roman" w:cs="Times New Roman"/>
          <w:b/>
          <w:bCs/>
          <w:u w:val="single"/>
        </w:rPr>
        <w:t>STIPULATION</w:t>
      </w:r>
    </w:p>
    <w:p w14:paraId="15FF657F" w14:textId="77777777" w:rsidR="00BE18A1" w:rsidRPr="00BE18A1" w:rsidRDefault="00BE18A1" w:rsidP="00BE18A1">
      <w:pPr>
        <w:jc w:val="center"/>
        <w:rPr>
          <w:rFonts w:ascii="Times New Roman" w:eastAsiaTheme="minorHAnsi" w:hAnsi="Times New Roman" w:cs="Times New Roman"/>
          <w:b/>
          <w:bCs/>
          <w:u w:val="single"/>
        </w:rPr>
      </w:pPr>
    </w:p>
    <w:p w14:paraId="64C6CE12" w14:textId="6681B008" w:rsidR="008F3347" w:rsidRDefault="008F3347" w:rsidP="003559D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F3347">
        <w:rPr>
          <w:rFonts w:ascii="Times New Roman" w:eastAsia="Times New Roman" w:hAnsi="Times New Roman" w:cs="Times New Roman"/>
        </w:rPr>
        <w:t xml:space="preserve">Upon consideration of the </w:t>
      </w:r>
      <w:r w:rsidR="00BE18A1">
        <w:rPr>
          <w:rFonts w:ascii="Times New Roman" w:eastAsia="Times New Roman" w:hAnsi="Times New Roman" w:cs="Times New Roman"/>
        </w:rPr>
        <w:t xml:space="preserve">Stipulation filed at </w:t>
      </w:r>
      <w:proofErr w:type="spellStart"/>
      <w:r w:rsidR="00BE18A1">
        <w:rPr>
          <w:rFonts w:ascii="Times New Roman" w:eastAsia="Times New Roman" w:hAnsi="Times New Roman" w:cs="Times New Roman"/>
        </w:rPr>
        <w:t>Dkt</w:t>
      </w:r>
      <w:proofErr w:type="spellEnd"/>
      <w:r w:rsidR="00BE18A1">
        <w:rPr>
          <w:rFonts w:ascii="Times New Roman" w:eastAsia="Times New Roman" w:hAnsi="Times New Roman" w:cs="Times New Roman"/>
        </w:rPr>
        <w:t xml:space="preserve">. # </w:t>
      </w:r>
      <w:r w:rsidR="00DF0797">
        <w:rPr>
          <w:rFonts w:ascii="Times New Roman" w:eastAsia="Times New Roman" w:hAnsi="Times New Roman" w:cs="Times New Roman"/>
        </w:rPr>
        <w:t xml:space="preserve">    </w:t>
      </w:r>
      <w:r w:rsidR="00BE18A1">
        <w:rPr>
          <w:rFonts w:ascii="Times New Roman" w:eastAsia="Times New Roman" w:hAnsi="Times New Roman" w:cs="Times New Roman"/>
        </w:rPr>
        <w:t xml:space="preserve"> in the above-captioned case (“Stipulation”), it is hereby </w:t>
      </w:r>
    </w:p>
    <w:p w14:paraId="72863C50" w14:textId="2DC752C4" w:rsidR="00BE18A1" w:rsidRPr="008F3347" w:rsidRDefault="00BE18A1" w:rsidP="003559D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E18A1">
        <w:rPr>
          <w:rFonts w:ascii="Times New Roman" w:eastAsia="Times New Roman" w:hAnsi="Times New Roman" w:cs="Times New Roman"/>
          <w:b/>
          <w:bCs/>
        </w:rPr>
        <w:t>ORDERED</w:t>
      </w:r>
      <w:r>
        <w:rPr>
          <w:rFonts w:ascii="Times New Roman" w:eastAsia="Times New Roman" w:hAnsi="Times New Roman" w:cs="Times New Roman"/>
        </w:rPr>
        <w:t xml:space="preserve"> that the Stipulation is </w:t>
      </w:r>
      <w:r w:rsidRPr="00BE18A1">
        <w:rPr>
          <w:rFonts w:ascii="Times New Roman" w:eastAsia="Times New Roman" w:hAnsi="Times New Roman" w:cs="Times New Roman"/>
          <w:b/>
          <w:bCs/>
        </w:rPr>
        <w:t>APPROVED</w:t>
      </w:r>
      <w:r>
        <w:rPr>
          <w:rFonts w:ascii="Times New Roman" w:eastAsia="Times New Roman" w:hAnsi="Times New Roman" w:cs="Times New Roman"/>
        </w:rPr>
        <w:t>.</w:t>
      </w:r>
    </w:p>
    <w:p w14:paraId="5A56DE0D" w14:textId="77777777" w:rsidR="00107D9D" w:rsidRPr="008F3347" w:rsidRDefault="00107D9D" w:rsidP="008654B6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sectPr w:rsidR="00107D9D" w:rsidRPr="008F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F"/>
    <w:rsid w:val="00107D9D"/>
    <w:rsid w:val="00134379"/>
    <w:rsid w:val="001A4EF8"/>
    <w:rsid w:val="002851CE"/>
    <w:rsid w:val="003559D2"/>
    <w:rsid w:val="00377886"/>
    <w:rsid w:val="00433673"/>
    <w:rsid w:val="0049455D"/>
    <w:rsid w:val="00626460"/>
    <w:rsid w:val="00650B9C"/>
    <w:rsid w:val="00832D51"/>
    <w:rsid w:val="008654B6"/>
    <w:rsid w:val="00871B01"/>
    <w:rsid w:val="008F3347"/>
    <w:rsid w:val="009833B7"/>
    <w:rsid w:val="00A22C19"/>
    <w:rsid w:val="00A41723"/>
    <w:rsid w:val="00A5121D"/>
    <w:rsid w:val="00A81CE1"/>
    <w:rsid w:val="00B86526"/>
    <w:rsid w:val="00BC28C6"/>
    <w:rsid w:val="00BE18A1"/>
    <w:rsid w:val="00D303BF"/>
    <w:rsid w:val="00D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D178"/>
  <w15:chartTrackingRefBased/>
  <w15:docId w15:val="{8361CA85-E6F4-4C53-9E7B-08DB39E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Norvilas</dc:creator>
  <cp:keywords/>
  <dc:description/>
  <cp:lastModifiedBy>Connie Norvilas</cp:lastModifiedBy>
  <cp:revision>5</cp:revision>
  <cp:lastPrinted>2024-05-23T20:23:00Z</cp:lastPrinted>
  <dcterms:created xsi:type="dcterms:W3CDTF">2023-11-27T21:49:00Z</dcterms:created>
  <dcterms:modified xsi:type="dcterms:W3CDTF">2024-05-23T20:24:00Z</dcterms:modified>
</cp:coreProperties>
</file>